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0011" w14:textId="77777777" w:rsidR="00DE1C8E" w:rsidRPr="001E01C8" w:rsidRDefault="00DE1C8E" w:rsidP="00DE1C8E">
      <w:pPr>
        <w:jc w:val="lef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様式１</w:t>
      </w:r>
    </w:p>
    <w:p w14:paraId="1C985C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ゴシック" w:eastAsia="ＭＳ ゴシック" w:hAnsi="ＭＳ ゴシック" w:cs="ＭＳ 明朝"/>
          <w:color w:val="auto"/>
          <w:sz w:val="36"/>
          <w:szCs w:val="36"/>
          <w:lang w:eastAsia="zh-CN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36"/>
          <w:szCs w:val="36"/>
          <w:lang w:eastAsia="zh-CN"/>
        </w:rPr>
        <w:t>一般競争入札参加資格等確認申請書</w:t>
      </w:r>
    </w:p>
    <w:p w14:paraId="1C2A092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/>
          <w:color w:val="auto"/>
          <w:spacing w:val="4"/>
          <w:lang w:eastAsia="zh-CN"/>
        </w:rPr>
      </w:pPr>
    </w:p>
    <w:p w14:paraId="13AE4F9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　　　　　　　　　　　　　　　令和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年　　月　　日</w:t>
      </w:r>
    </w:p>
    <w:p w14:paraId="212F808A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（宛先）</w:t>
      </w:r>
    </w:p>
    <w:p w14:paraId="0AC593BB" w14:textId="46AFB9B5" w:rsidR="00BD7280" w:rsidRPr="00633856" w:rsidRDefault="00353AAC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000000" w:themeColor="text1"/>
          <w:sz w:val="22"/>
          <w:szCs w:val="22"/>
        </w:rPr>
      </w:pPr>
      <w:r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令和８年度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視覚検査器</w:t>
      </w:r>
      <w:r w:rsidR="005B492C"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BD7280"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会長</w:t>
      </w:r>
    </w:p>
    <w:p w14:paraId="0A8CEE50" w14:textId="77777777" w:rsidR="00DE1C8E" w:rsidRPr="00633856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000000" w:themeColor="text1"/>
          <w:sz w:val="22"/>
          <w:szCs w:val="22"/>
        </w:rPr>
      </w:pPr>
    </w:p>
    <w:p w14:paraId="35BB3BE3" w14:textId="77777777" w:rsidR="002639BC" w:rsidRPr="00485BF0" w:rsidRDefault="002639BC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B9F2B7B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　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所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在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地</w:t>
      </w:r>
    </w:p>
    <w:p w14:paraId="04540546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会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社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名</w:t>
      </w:r>
    </w:p>
    <w:p w14:paraId="265AFE0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代表者名　　　　　　　　　　　　　　　　　　</w:t>
      </w:r>
    </w:p>
    <w:p w14:paraId="0BCF79A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</w:p>
    <w:p w14:paraId="317BD1B8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下記調達案件に係る一般競争入札に参加したいので、入札参加資格の確認を申請します。</w:t>
      </w:r>
    </w:p>
    <w:p w14:paraId="76293A96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なお、</w:t>
      </w:r>
      <w:r w:rsidR="00FD106A" w:rsidRPr="001E01C8">
        <w:rPr>
          <w:rFonts w:eastAsia="ＭＳ 明朝" w:cs="ＭＳ 明朝" w:hint="eastAsia"/>
          <w:sz w:val="22"/>
          <w:szCs w:val="22"/>
        </w:rPr>
        <w:t>本件入札公告に記載された</w:t>
      </w:r>
      <w:r w:rsidR="00FD106A">
        <w:rPr>
          <w:rFonts w:eastAsia="ＭＳ 明朝" w:cs="ＭＳ 明朝" w:hint="eastAsia"/>
          <w:sz w:val="22"/>
          <w:szCs w:val="22"/>
        </w:rPr>
        <w:t>入札</w:t>
      </w:r>
      <w:r w:rsidR="00FD106A" w:rsidRPr="001E01C8">
        <w:rPr>
          <w:rFonts w:eastAsia="ＭＳ 明朝" w:cs="ＭＳ 明朝" w:hint="eastAsia"/>
          <w:sz w:val="22"/>
          <w:szCs w:val="22"/>
        </w:rPr>
        <w:t>参加資格要件を全て満たしている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こと、及び記載事項が事実と相違ないことを誓約します。</w:t>
      </w:r>
    </w:p>
    <w:p w14:paraId="26B975EB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8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33ED81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記</w:t>
      </w:r>
    </w:p>
    <w:p w14:paraId="39968FB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6015375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１　公告年月日</w:t>
      </w:r>
    </w:p>
    <w:p w14:paraId="28F85A0C" w14:textId="7916F2FE" w:rsidR="00DE1C8E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</w:t>
      </w:r>
      <w:r w:rsidR="006B49B6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月</w:t>
      </w:r>
      <w:r w:rsidR="006B49B6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日（</w:t>
      </w:r>
      <w:r w:rsidR="006B49B6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）</w:t>
      </w:r>
    </w:p>
    <w:p w14:paraId="5AA3519A" w14:textId="77777777" w:rsidR="00DE1C8E" w:rsidRPr="002639B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467E7994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２　調達案件名等</w:t>
      </w:r>
    </w:p>
    <w:p w14:paraId="2C133AC1" w14:textId="193FA4B0" w:rsidR="00DE1C8E" w:rsidRPr="00353AA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3A16E1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視覚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検査器</w:t>
      </w:r>
      <w:r w:rsidR="005B492C"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会議による</w:t>
      </w:r>
      <w:r w:rsidR="003A16E1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視覚検査器</w:t>
      </w:r>
      <w:r w:rsidR="00353AAC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の購入</w:t>
      </w:r>
    </w:p>
    <w:p w14:paraId="78C1CCDC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３　</w:t>
      </w:r>
      <w:r w:rsidR="00150009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事務担当者の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連絡先</w:t>
      </w:r>
    </w:p>
    <w:p w14:paraId="3DDD1074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担当者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所属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氏名：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64CD07C8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電話番号：                 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  <w:lang w:eastAsia="zh-CN"/>
        </w:rPr>
        <w:t xml:space="preserve">　　　　　　　　　　　　　　　　　　　　　　　　</w:t>
      </w:r>
    </w:p>
    <w:p w14:paraId="28B07519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/>
          <w:color w:val="auto"/>
          <w:spacing w:val="4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電子メールアドレス：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14891A13" w14:textId="77777777" w:rsidR="00DE1C8E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ABA0425" w14:textId="6786E18B" w:rsidR="00DE1C8E" w:rsidRPr="00485BF0" w:rsidRDefault="00015135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４</w:t>
      </w:r>
      <w:r w:rsidR="00DE1C8E"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履行について</w:t>
      </w:r>
    </w:p>
    <w:p w14:paraId="7D3DF6F3" w14:textId="0E6E0791" w:rsidR="00DE1C8E" w:rsidRDefault="00DE1C8E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仕様書等に定める事項を遵守するとともに、発注者との具体的な調整に基づき適切な執行に努めます。</w:t>
      </w:r>
    </w:p>
    <w:p w14:paraId="4D37BD9D" w14:textId="77777777" w:rsidR="001E01C8" w:rsidRDefault="001E01C8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bookmarkStart w:id="0" w:name="_Hlk193883438"/>
    </w:p>
    <w:p w14:paraId="6E7F0092" w14:textId="77777777" w:rsidR="006B49B6" w:rsidRDefault="006B49B6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250205C3" w14:textId="77777777" w:rsidR="006B49B6" w:rsidRDefault="006B49B6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C627513" w14:textId="77777777" w:rsidR="006B49B6" w:rsidRDefault="006B49B6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26CC2F2E" w14:textId="77777777" w:rsidR="006B49B6" w:rsidRDefault="006B49B6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2CE36841" w14:textId="77777777" w:rsidR="006B49B6" w:rsidRDefault="006B49B6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08AB2DC6" w14:textId="77777777" w:rsidR="006B49B6" w:rsidRDefault="006B49B6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0AC015F" w14:textId="77777777" w:rsidR="006B49B6" w:rsidRDefault="006B49B6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3A33763" w14:textId="77777777" w:rsidR="006B49B6" w:rsidRDefault="006B49B6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E1F69DF" w14:textId="77777777" w:rsidR="006B49B6" w:rsidRDefault="006B49B6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E2094C4" w14:textId="77777777" w:rsidR="006B49B6" w:rsidRDefault="006B49B6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BBC0EEB" w14:textId="77777777" w:rsidR="005F6459" w:rsidRPr="005F6459" w:rsidRDefault="005F6459" w:rsidP="00DE1C8E">
      <w:pPr>
        <w:jc w:val="left"/>
        <w:rPr>
          <w:rFonts w:ascii="ＭＳ 明朝" w:eastAsia="ＭＳ 明朝" w:hAnsi="ＭＳ 明朝"/>
          <w:spacing w:val="6"/>
          <w:sz w:val="22"/>
        </w:rPr>
      </w:pPr>
      <w:bookmarkStart w:id="1" w:name="_Hlk193881959"/>
      <w:bookmarkStart w:id="2" w:name="_Hlk193881250"/>
      <w:bookmarkEnd w:id="0"/>
    </w:p>
    <w:bookmarkEnd w:id="1"/>
    <w:bookmarkEnd w:id="2"/>
    <w:p w14:paraId="07F0F92A" w14:textId="01B70299" w:rsidR="00DE1C8E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  <w:r w:rsidRPr="00CA1EB2">
        <w:rPr>
          <w:rFonts w:ascii="ＭＳ 明朝" w:eastAsia="ＭＳ 明朝" w:hAnsi="ＭＳ 明朝" w:hint="eastAsia"/>
          <w:spacing w:val="6"/>
          <w:sz w:val="22"/>
        </w:rPr>
        <w:lastRenderedPageBreak/>
        <w:t>様式</w:t>
      </w:r>
      <w:r w:rsidR="003A16E1">
        <w:rPr>
          <w:rFonts w:ascii="ＭＳ 明朝" w:eastAsia="ＭＳ 明朝" w:hAnsi="ＭＳ 明朝" w:hint="eastAsia"/>
          <w:spacing w:val="6"/>
          <w:sz w:val="22"/>
        </w:rPr>
        <w:t>２</w:t>
      </w:r>
    </w:p>
    <w:p w14:paraId="42936A71" w14:textId="77777777" w:rsidR="00DE1C8E" w:rsidRPr="00CA1EB2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</w:p>
    <w:p w14:paraId="2C675502" w14:textId="77777777" w:rsidR="00DE1C8E" w:rsidRPr="00015135" w:rsidRDefault="00DE1C8E" w:rsidP="00DE1C8E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36"/>
        </w:rPr>
      </w:pPr>
      <w:r w:rsidRPr="00015135">
        <w:rPr>
          <w:rFonts w:ascii="ＭＳ ゴシック" w:eastAsia="ＭＳ ゴシック" w:hAnsi="ＭＳ ゴシック" w:hint="eastAsia"/>
          <w:b/>
          <w:sz w:val="28"/>
          <w:szCs w:val="36"/>
        </w:rPr>
        <w:t>質　　問　　票</w:t>
      </w:r>
    </w:p>
    <w:p w14:paraId="659A0EDA" w14:textId="2C7069D0" w:rsidR="006E311B" w:rsidRDefault="00BD7280" w:rsidP="006E31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3A16E1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視覚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検査器</w:t>
      </w:r>
      <w:r w:rsidR="005B492C"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633856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による</w:t>
      </w:r>
      <w:r w:rsidR="003A16E1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視覚検査器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の購入</w:t>
      </w:r>
    </w:p>
    <w:p w14:paraId="1334ED0B" w14:textId="01762011" w:rsidR="00DE1C8E" w:rsidRPr="00485BF0" w:rsidRDefault="00DE1C8E" w:rsidP="00DE1C8E">
      <w:pPr>
        <w:jc w:val="center"/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margin" w:tblpX="482" w:tblpY="102"/>
        <w:tblW w:w="86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885"/>
        <w:gridCol w:w="5670"/>
      </w:tblGrid>
      <w:tr w:rsidR="00DE1C8E" w:rsidRPr="00485BF0" w14:paraId="1D1BC1BB" w14:textId="77777777" w:rsidTr="007C41C4">
        <w:trPr>
          <w:trHeight w:val="360"/>
        </w:trPr>
        <w:tc>
          <w:tcPr>
            <w:tcW w:w="301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76852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hint="eastAsia"/>
              </w:rPr>
              <w:t>会</w:t>
            </w:r>
            <w:r w:rsidRPr="00485BF0">
              <w:rPr>
                <w:rFonts w:ascii="ＭＳ 明朝" w:eastAsia="ＭＳ 明朝" w:hAnsi="ＭＳ 明朝" w:cs="ＭＳ Ｐゴシック" w:hint="eastAsia"/>
              </w:rPr>
              <w:t>社名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DDE1D6E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6D162EEE" w14:textId="77777777" w:rsidTr="007C41C4">
        <w:trPr>
          <w:trHeight w:val="300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3E253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担当者名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E5741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3CFF0AF3" w14:textId="77777777" w:rsidTr="007C41C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nil"/>
            </w:tcBorders>
            <w:noWrap/>
            <w:vAlign w:val="center"/>
          </w:tcPr>
          <w:p w14:paraId="071343E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連絡先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5D2B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TEL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2FE3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5BECEF2F" w14:textId="77777777" w:rsidTr="007C41C4">
        <w:trPr>
          <w:trHeight w:val="300"/>
        </w:trPr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3E1FF" w14:textId="77777777" w:rsidR="00DE1C8E" w:rsidRPr="00485BF0" w:rsidRDefault="00DE1C8E" w:rsidP="007C41C4">
            <w:pPr>
              <w:widowControl/>
              <w:jc w:val="right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11C5AE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E-mail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D9A07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</w:tbl>
    <w:p w14:paraId="2BA0B9B7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50015A93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7"/>
      </w:tblGrid>
      <w:tr w:rsidR="00DE1C8E" w:rsidRPr="00485BF0" w14:paraId="1D05280A" w14:textId="77777777" w:rsidTr="00015135">
        <w:trPr>
          <w:trHeight w:val="44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CA2FA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>Ｑ１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485BF0">
              <w:rPr>
                <w:rFonts w:ascii="ＭＳ 明朝" w:eastAsia="ＭＳ 明朝" w:hAnsi="ＭＳ 明朝"/>
              </w:rPr>
              <w:t xml:space="preserve">    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792E8029" w14:textId="77777777" w:rsidTr="00015135">
        <w:trPr>
          <w:trHeight w:val="193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DDCB97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CD8566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27721C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58AFD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85E499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243AA73C" w14:textId="77777777" w:rsidR="00015135" w:rsidRPr="00015135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4154CF8A" w14:textId="77777777" w:rsidTr="00015135">
        <w:trPr>
          <w:trHeight w:val="379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F79D28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Ｑ２　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/>
              </w:rPr>
              <w:t xml:space="preserve"> 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0C010EDF" w14:textId="77777777" w:rsidTr="00015135">
        <w:trPr>
          <w:trHeight w:val="126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AAA9F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4747317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1424A4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7282C4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B38941D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6496E5F7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7C726F11" w14:textId="77777777" w:rsidTr="00015135">
        <w:trPr>
          <w:trHeight w:val="30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44832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Ｑ３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485BF0">
              <w:rPr>
                <w:rFonts w:ascii="ＭＳ 明朝" w:eastAsia="ＭＳ 明朝" w:hAnsi="ＭＳ 明朝"/>
              </w:rPr>
              <w:t xml:space="preserve">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/>
              </w:rPr>
              <w:t xml:space="preserve">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4A7E53DE" w14:textId="77777777" w:rsidTr="00015135">
        <w:trPr>
          <w:trHeight w:val="1125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1BD54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FD14F5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5BDEB5CB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9F11520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0C4211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35B56F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</w:tbl>
    <w:p w14:paraId="6B644A48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6946" w:type="dxa"/>
        <w:tblInd w:w="23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46"/>
      </w:tblGrid>
      <w:tr w:rsidR="00DE1C8E" w:rsidRPr="00485BF0" w14:paraId="09B9DE2D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95CF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送付先</w:t>
            </w:r>
          </w:p>
        </w:tc>
      </w:tr>
      <w:tr w:rsidR="00DE1C8E" w:rsidRPr="00485BF0" w14:paraId="0610AC56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0BC3" w14:textId="1C52777D" w:rsidR="00DE1C8E" w:rsidRPr="00485BF0" w:rsidRDefault="00353AAC" w:rsidP="007C41C4">
            <w:pPr>
              <w:widowControl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埼玉県警察本部総務</w:t>
            </w:r>
            <w:r w:rsidR="002639BC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部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財務局会計</w:t>
            </w:r>
            <w:r w:rsidR="00DE1C8E"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課</w:t>
            </w:r>
            <w:r w:rsidR="00DE1C8E"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</w:p>
          <w:p w14:paraId="50090BA6" w14:textId="112CB75E" w:rsidR="00DE1C8E" w:rsidRPr="00485BF0" w:rsidRDefault="00353AAC" w:rsidP="007C41C4">
            <w:pPr>
              <w:widowControl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調度係</w:t>
            </w:r>
          </w:p>
        </w:tc>
      </w:tr>
      <w:tr w:rsidR="00DE1C8E" w:rsidRPr="00485BF0" w14:paraId="243880A0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083A" w14:textId="23E28779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電子メールアドレス：</w:t>
            </w:r>
            <w:r w:rsidR="00AA1B7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p50a04c</w:t>
            </w:r>
            <w:r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>@pref.saitama.lg.jp</w:t>
            </w:r>
          </w:p>
        </w:tc>
      </w:tr>
    </w:tbl>
    <w:p w14:paraId="26AB2EA7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0C60E563" w14:textId="77777777" w:rsidR="00D75126" w:rsidRDefault="00D75126" w:rsidP="00D7512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様式３</w:t>
      </w:r>
    </w:p>
    <w:p w14:paraId="7C4CB963" w14:textId="77777777" w:rsidR="00D75126" w:rsidRPr="009F39E1" w:rsidRDefault="00D75126" w:rsidP="00D75126">
      <w:pPr>
        <w:suppressAutoHyphens w:val="0"/>
        <w:wordWrap/>
        <w:overflowPunct w:val="0"/>
        <w:spacing w:before="240" w:after="120"/>
        <w:jc w:val="center"/>
        <w:textAlignment w:val="auto"/>
        <w:outlineLvl w:val="0"/>
        <w:rPr>
          <w:rFonts w:ascii="ＭＳ 明朝" w:eastAsia="ＭＳ 明朝" w:hAnsi="ＭＳ 明朝" w:cs="ＭＳ Ｐゴシック"/>
          <w:spacing w:val="0"/>
          <w:sz w:val="32"/>
          <w:szCs w:val="32"/>
        </w:rPr>
      </w:pPr>
      <w:r w:rsidRPr="009F39E1">
        <w:rPr>
          <w:rFonts w:ascii="ＭＳ 明朝" w:eastAsia="ＭＳ 明朝" w:hAnsi="ＭＳ 明朝" w:cs="Times New Roman" w:hint="eastAsia"/>
          <w:spacing w:val="0"/>
          <w:sz w:val="44"/>
          <w:szCs w:val="44"/>
        </w:rPr>
        <w:t>提案品協議書</w:t>
      </w:r>
    </w:p>
    <w:p w14:paraId="26711489" w14:textId="77777777" w:rsidR="00D75126" w:rsidRPr="009F39E1" w:rsidRDefault="00D75126" w:rsidP="00D75126">
      <w:pPr>
        <w:suppressAutoHyphens w:val="0"/>
        <w:wordWrap/>
        <w:overflowPunct w:val="0"/>
        <w:spacing w:before="240" w:after="120"/>
        <w:jc w:val="right"/>
        <w:textAlignment w:val="auto"/>
        <w:outlineLvl w:val="0"/>
        <w:rPr>
          <w:rFonts w:ascii="ＭＳ 明朝" w:eastAsia="ＭＳ 明朝" w:hAnsi="ＭＳ 明朝" w:cs="ＭＳ Ｐゴシック"/>
          <w:spacing w:val="0"/>
          <w:sz w:val="32"/>
          <w:szCs w:val="32"/>
        </w:rPr>
      </w:pPr>
      <w:r w:rsidRPr="009F39E1">
        <w:rPr>
          <w:rFonts w:ascii="ＭＳ 明朝" w:eastAsia="ＭＳ 明朝" w:hAnsi="ＭＳ 明朝" w:cs="ＭＳ Ｐゴシック" w:hint="eastAsia"/>
          <w:spacing w:val="0"/>
          <w:sz w:val="22"/>
          <w:szCs w:val="22"/>
        </w:rPr>
        <w:t xml:space="preserve">　　　　年　　　月　　　日</w:t>
      </w:r>
    </w:p>
    <w:p w14:paraId="5B2D9220" w14:textId="77777777" w:rsidR="00D75126" w:rsidRPr="00667E3C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  <w:r w:rsidRPr="00667E3C">
        <w:rPr>
          <w:rFonts w:ascii="ＭＳ 明朝" w:eastAsia="ＭＳ 明朝" w:hAnsi="ＭＳ 明朝" w:cs="ＭＳ Ｐゴシック" w:hint="eastAsia"/>
          <w:color w:val="FFFFFF" w:themeColor="background1"/>
          <w:spacing w:val="0"/>
          <w:kern w:val="2"/>
          <w:sz w:val="22"/>
        </w:rPr>
        <w:t>（宛先）</w:t>
      </w:r>
    </w:p>
    <w:p w14:paraId="7E4BC4F7" w14:textId="77777777" w:rsidR="00D75126" w:rsidRPr="00667E3C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</w:p>
    <w:p w14:paraId="3BD034C9" w14:textId="77777777" w:rsidR="00D75126" w:rsidRPr="00667E3C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  <w:r w:rsidRPr="00667E3C">
        <w:rPr>
          <w:rFonts w:ascii="ＭＳ 明朝" w:eastAsia="ＭＳ 明朝" w:hAnsi="ＭＳ 明朝" w:cs="ＭＳ Ｐゴシック" w:hint="eastAsia"/>
          <w:color w:val="FFFFFF" w:themeColor="background1"/>
          <w:spacing w:val="0"/>
          <w:kern w:val="2"/>
          <w:sz w:val="22"/>
        </w:rPr>
        <w:t xml:space="preserve">　埼玉県警察本部総務部財務局会計課長　宛て</w:t>
      </w:r>
    </w:p>
    <w:p w14:paraId="3D85E301" w14:textId="77777777" w:rsidR="00D75126" w:rsidRPr="009F39E1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0000"/>
          <w:spacing w:val="0"/>
          <w:kern w:val="2"/>
          <w:sz w:val="21"/>
          <w:szCs w:val="22"/>
        </w:rPr>
      </w:pPr>
    </w:p>
    <w:tbl>
      <w:tblPr>
        <w:tblpPr w:leftFromText="142" w:rightFromText="142" w:vertAnchor="text" w:horzAnchor="margin" w:tblpXSpec="right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80"/>
        <w:gridCol w:w="4270"/>
      </w:tblGrid>
      <w:tr w:rsidR="00D75126" w:rsidRPr="009F39E1" w14:paraId="061C1C87" w14:textId="77777777" w:rsidTr="00DC749F">
        <w:trPr>
          <w:trHeight w:val="55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626AFD" w14:textId="77777777" w:rsidR="00D75126" w:rsidRPr="009F39E1" w:rsidRDefault="00D75126" w:rsidP="00DC749F">
            <w:pPr>
              <w:kinsoku w:val="0"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2"/>
              </w:rPr>
            </w:pPr>
            <w:r w:rsidRPr="00D75126">
              <w:rPr>
                <w:rFonts w:ascii="ＭＳ 明朝" w:eastAsia="ＭＳ 明朝" w:hAnsi="ＭＳ 明朝" w:cs="ＭＳ Ｐゴシック" w:hint="eastAsia"/>
                <w:color w:val="auto"/>
                <w:spacing w:val="10"/>
                <w:sz w:val="22"/>
                <w:fitText w:val="1424" w:id="-399744765"/>
              </w:rPr>
              <w:t>商号又は名</w:t>
            </w:r>
            <w:r w:rsidRPr="00D75126">
              <w:rPr>
                <w:rFonts w:ascii="ＭＳ 明朝" w:eastAsia="ＭＳ 明朝" w:hAnsi="ＭＳ 明朝" w:cs="ＭＳ Ｐゴシック" w:hint="eastAsia"/>
                <w:color w:val="auto"/>
                <w:sz w:val="22"/>
                <w:fitText w:val="1424" w:id="-399744765"/>
              </w:rPr>
              <w:t>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AF4CA4" w14:textId="77777777" w:rsidR="00D75126" w:rsidRPr="009F39E1" w:rsidRDefault="00D75126" w:rsidP="00DC749F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  <w:tr w:rsidR="00D75126" w:rsidRPr="009F39E1" w14:paraId="6C49E665" w14:textId="77777777" w:rsidTr="00DC749F">
        <w:trPr>
          <w:trHeight w:val="548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7F1E90" w14:textId="77777777" w:rsidR="00D75126" w:rsidRPr="009F39E1" w:rsidRDefault="00D75126" w:rsidP="00DC749F">
            <w:pPr>
              <w:kinsoku w:val="0"/>
              <w:wordWrap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ＭＳ Ｐゴシック"/>
                <w:color w:val="auto"/>
                <w:spacing w:val="0"/>
                <w:kern w:val="2"/>
                <w:sz w:val="22"/>
              </w:rPr>
            </w:pPr>
            <w:r w:rsidRPr="00D75126">
              <w:rPr>
                <w:rFonts w:ascii="ＭＳ 明朝" w:eastAsia="ＭＳ 明朝" w:hAnsi="ＭＳ 明朝" w:cs="ＭＳ Ｐゴシック" w:hint="eastAsia"/>
                <w:color w:val="auto"/>
                <w:spacing w:val="41"/>
                <w:sz w:val="22"/>
                <w:fitText w:val="1424" w:id="-399744764"/>
              </w:rPr>
              <w:t>担当者氏</w:t>
            </w:r>
            <w:r w:rsidRPr="00D75126">
              <w:rPr>
                <w:rFonts w:ascii="ＭＳ 明朝" w:eastAsia="ＭＳ 明朝" w:hAnsi="ＭＳ 明朝" w:cs="ＭＳ Ｐゴシック" w:hint="eastAsia"/>
                <w:color w:val="auto"/>
                <w:spacing w:val="-2"/>
                <w:sz w:val="22"/>
                <w:fitText w:val="1424" w:id="-399744764"/>
              </w:rPr>
              <w:t>名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C46B01" w14:textId="77777777" w:rsidR="00D75126" w:rsidRPr="009F39E1" w:rsidRDefault="00D75126" w:rsidP="00DC749F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  <w:tr w:rsidR="00D75126" w:rsidRPr="009F39E1" w14:paraId="4E7F0AD2" w14:textId="77777777" w:rsidTr="00DC749F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89325" w14:textId="77777777" w:rsidR="00D75126" w:rsidRPr="009F39E1" w:rsidRDefault="00D75126" w:rsidP="00DC749F">
            <w:pPr>
              <w:kinsoku w:val="0"/>
              <w:wordWrap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ＭＳ Ｐゴシック"/>
                <w:color w:val="auto"/>
                <w:spacing w:val="0"/>
                <w:kern w:val="2"/>
                <w:sz w:val="22"/>
              </w:rPr>
            </w:pPr>
            <w:r w:rsidRPr="00D75126">
              <w:rPr>
                <w:rFonts w:ascii="ＭＳ 明朝" w:eastAsia="ＭＳ 明朝" w:hAnsi="ＭＳ 明朝" w:cs="ＭＳ Ｐゴシック" w:hint="eastAsia"/>
                <w:color w:val="auto"/>
                <w:spacing w:val="90"/>
                <w:sz w:val="22"/>
                <w:fitText w:val="1424" w:id="-399744763"/>
              </w:rPr>
              <w:t>電話番</w:t>
            </w:r>
            <w:r w:rsidRPr="00D75126">
              <w:rPr>
                <w:rFonts w:ascii="ＭＳ 明朝" w:eastAsia="ＭＳ 明朝" w:hAnsi="ＭＳ 明朝" w:cs="ＭＳ Ｐゴシック" w:hint="eastAsia"/>
                <w:color w:val="auto"/>
                <w:sz w:val="22"/>
                <w:fitText w:val="1424" w:id="-399744763"/>
              </w:rPr>
              <w:t>号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E65B" w14:textId="77777777" w:rsidR="00D75126" w:rsidRPr="009F39E1" w:rsidRDefault="00D75126" w:rsidP="00DC749F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</w:tbl>
    <w:p w14:paraId="7ACF0B5A" w14:textId="77777777" w:rsidR="00D75126" w:rsidRPr="009F39E1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3F37F91" w14:textId="77777777" w:rsidR="00D75126" w:rsidRPr="009F39E1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5F71D1E3" w14:textId="77777777" w:rsidR="00D75126" w:rsidRPr="009F39E1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2C8DE72E" w14:textId="77777777" w:rsidR="00D75126" w:rsidRPr="009F39E1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5AEA90E6" w14:textId="77777777" w:rsidR="00D75126" w:rsidRPr="009F39E1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3C5A271" w14:textId="77777777" w:rsidR="00D75126" w:rsidRPr="009F39E1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FF5AF8D" w14:textId="77777777" w:rsidR="00D75126" w:rsidRPr="009F39E1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0F5CA0A6" w14:textId="77777777" w:rsidR="00D75126" w:rsidRPr="009F39E1" w:rsidRDefault="00D75126" w:rsidP="00D75126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6F8BAD7C" w14:textId="77777777" w:rsidR="00D75126" w:rsidRPr="009F39E1" w:rsidRDefault="00D75126" w:rsidP="00D75126">
      <w:pPr>
        <w:suppressAutoHyphens w:val="0"/>
        <w:wordWrap/>
        <w:overflowPunct w:val="0"/>
        <w:spacing w:before="240" w:after="120"/>
        <w:jc w:val="center"/>
        <w:textAlignment w:val="auto"/>
        <w:outlineLvl w:val="0"/>
        <w:rPr>
          <w:rFonts w:ascii="ＭＳ 明朝" w:eastAsia="ＭＳ 明朝" w:hAnsi="ＭＳ 明朝" w:cs="Times New Roman"/>
          <w:spacing w:val="0"/>
          <w:sz w:val="32"/>
          <w:szCs w:val="32"/>
        </w:rPr>
      </w:pP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「</w:t>
      </w:r>
      <w:r>
        <w:rPr>
          <w:rFonts w:ascii="ＭＳ 明朝" w:eastAsia="ＭＳ 明朝" w:hAnsi="ＭＳ 明朝" w:cs="Times New Roman" w:hint="eastAsia"/>
          <w:spacing w:val="0"/>
          <w:sz w:val="32"/>
          <w:szCs w:val="32"/>
        </w:rPr>
        <w:t>視覚検査器の購入</w:t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fldChar w:fldCharType="begin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instrText xml:space="preserve"> MERGEFIELD F3 </w:instrText>
      </w:r>
      <w:r w:rsidR="0037151B">
        <w:rPr>
          <w:rFonts w:ascii="ＭＳ 明朝" w:eastAsia="ＭＳ 明朝" w:hAnsi="ＭＳ 明朝" w:cs="Times New Roman"/>
          <w:spacing w:val="0"/>
          <w:sz w:val="32"/>
          <w:szCs w:val="32"/>
        </w:rPr>
        <w:fldChar w:fldCharType="separate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fldChar w:fldCharType="end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」の提案について</w:t>
      </w:r>
    </w:p>
    <w:p w14:paraId="5C8B5C31" w14:textId="77777777" w:rsidR="00D75126" w:rsidRPr="009F39E1" w:rsidRDefault="00D75126" w:rsidP="00D75126">
      <w:pPr>
        <w:suppressAutoHyphens w:val="0"/>
        <w:wordWrap/>
        <w:adjustRightInd/>
        <w:spacing w:afterLines="100" w:after="360" w:line="400" w:lineRule="exact"/>
        <w:ind w:firstLineChars="100" w:firstLine="240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Cs w:val="28"/>
        </w:rPr>
      </w:pPr>
      <w:r w:rsidRPr="009F39E1">
        <w:rPr>
          <w:rFonts w:ascii="ＭＳ 明朝" w:eastAsia="ＭＳ 明朝" w:hAnsi="ＭＳ 明朝" w:cs="ＭＳ Ｐゴシック" w:hint="eastAsia"/>
          <w:color w:val="auto"/>
          <w:spacing w:val="0"/>
          <w:kern w:val="2"/>
          <w:szCs w:val="28"/>
        </w:rPr>
        <w:t>下記の物品について、仕様を満たすものとして提案しますので、別添のカタログ等を参照の上、確認してください。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9"/>
        <w:gridCol w:w="1998"/>
        <w:gridCol w:w="3461"/>
        <w:gridCol w:w="2120"/>
      </w:tblGrid>
      <w:tr w:rsidR="00D75126" w:rsidRPr="009F39E1" w14:paraId="03E4B88B" w14:textId="77777777" w:rsidTr="00DC749F">
        <w:trPr>
          <w:trHeight w:val="55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9E3D" w14:textId="77777777" w:rsidR="00D75126" w:rsidRPr="009F39E1" w:rsidRDefault="00D75126" w:rsidP="00DC749F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提案品目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6D38" w14:textId="77777777" w:rsidR="00D75126" w:rsidRPr="009F39E1" w:rsidRDefault="00D75126" w:rsidP="00DC749F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メーカー名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B5C4" w14:textId="77777777" w:rsidR="00D75126" w:rsidRPr="009F39E1" w:rsidRDefault="00D75126" w:rsidP="00DC749F">
            <w:pPr>
              <w:suppressAutoHyphens w:val="0"/>
              <w:wordWrap/>
              <w:adjustRightInd/>
              <w:ind w:left="51"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銘柄・型式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F16C" w14:textId="77777777" w:rsidR="00D75126" w:rsidRPr="009F39E1" w:rsidRDefault="00D75126" w:rsidP="00DC749F">
            <w:pPr>
              <w:suppressAutoHyphens w:val="0"/>
              <w:wordWrap/>
              <w:adjustRightInd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※ 定価（円）</w:t>
            </w:r>
          </w:p>
        </w:tc>
      </w:tr>
      <w:tr w:rsidR="00D75126" w:rsidRPr="009F39E1" w14:paraId="2508BCDC" w14:textId="77777777" w:rsidTr="00DC749F">
        <w:trPr>
          <w:trHeight w:val="3178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D28" w14:textId="77777777" w:rsidR="00D75126" w:rsidRPr="009F39E1" w:rsidRDefault="00D75126" w:rsidP="00DC749F">
            <w:pPr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8E5F" w14:textId="77777777" w:rsidR="00D75126" w:rsidRPr="009F39E1" w:rsidRDefault="00D75126" w:rsidP="00DC749F">
            <w:pPr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8948" w14:textId="77777777" w:rsidR="00D75126" w:rsidRPr="009F39E1" w:rsidRDefault="00D75126" w:rsidP="00DC749F">
            <w:pPr>
              <w:widowControl/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86E4" w14:textId="77777777" w:rsidR="00D75126" w:rsidRPr="009F39E1" w:rsidRDefault="00D75126" w:rsidP="00DC749F">
            <w:pPr>
              <w:suppressAutoHyphens w:val="0"/>
              <w:wordWrap/>
              <w:adjustRightInd/>
              <w:spacing w:line="400" w:lineRule="exact"/>
              <w:jc w:val="righ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</w:tbl>
    <w:p w14:paraId="5B420A34" w14:textId="77777777" w:rsidR="00D75126" w:rsidRPr="009F39E1" w:rsidRDefault="00D75126" w:rsidP="00D75126">
      <w:pPr>
        <w:suppressAutoHyphens w:val="0"/>
        <w:wordWrap/>
        <w:adjustRightInd/>
        <w:spacing w:beforeLines="50" w:before="180" w:line="274" w:lineRule="exact"/>
        <w:ind w:leftChars="100" w:left="244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定価は消費税及び地方消費税を抜いた金額とします。</w:t>
      </w:r>
    </w:p>
    <w:p w14:paraId="0F8E5545" w14:textId="6678A191" w:rsidR="00D75126" w:rsidRPr="009F39E1" w:rsidRDefault="00D75126" w:rsidP="00D75126">
      <w:pPr>
        <w:suppressAutoHyphens w:val="0"/>
        <w:wordWrap/>
        <w:adjustRightInd/>
        <w:spacing w:line="274" w:lineRule="exact"/>
        <w:ind w:leftChars="100" w:left="464" w:hangingChars="100" w:hanging="220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例示銘柄以外で仕様を満たす物品について提案を希望する場合は、必要事項を記入の上、提案品が仕様を満たすことを確認できるカタログ等とあわせて、埼玉県警察本部総務部</w:t>
      </w:r>
      <w:r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財務局会計課</w:t>
      </w: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担当宛てに</w:t>
      </w:r>
      <w:r w:rsidR="00EE1686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電子メール</w:t>
      </w: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、持参又は郵送等でお送りください。</w:t>
      </w:r>
    </w:p>
    <w:p w14:paraId="6269EC84" w14:textId="77777777" w:rsidR="00D75126" w:rsidRDefault="00D75126" w:rsidP="00D75126">
      <w:pPr>
        <w:suppressAutoHyphens w:val="0"/>
        <w:wordWrap/>
        <w:adjustRightInd/>
        <w:spacing w:line="274" w:lineRule="exact"/>
        <w:ind w:leftChars="100" w:left="464" w:hangingChars="100" w:hanging="220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提案は、質問に対する回答を確認した後、</w:t>
      </w:r>
      <w:r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入札公告５で示す期限までに行ってください。</w:t>
      </w:r>
    </w:p>
    <w:p w14:paraId="14A3637D" w14:textId="77777777" w:rsidR="00D75126" w:rsidRPr="009F39E1" w:rsidRDefault="00D75126" w:rsidP="00D75126">
      <w:pPr>
        <w:jc w:val="left"/>
        <w:rPr>
          <w:rFonts w:ascii="ＭＳ 明朝" w:eastAsia="ＭＳ 明朝" w:hAnsi="ＭＳ 明朝"/>
        </w:rPr>
      </w:pPr>
    </w:p>
    <w:p w14:paraId="5B2C7C96" w14:textId="77777777" w:rsidR="00D75126" w:rsidRDefault="00D75126" w:rsidP="00D75126">
      <w:pPr>
        <w:rPr>
          <w:rFonts w:ascii="ＭＳ 明朝" w:eastAsia="ＭＳ 明朝" w:hAnsi="ＭＳ 明朝"/>
        </w:rPr>
      </w:pPr>
    </w:p>
    <w:p w14:paraId="53D90CA1" w14:textId="77777777" w:rsidR="00D75126" w:rsidRDefault="00D75126" w:rsidP="0094696F">
      <w:pPr>
        <w:overflowPunct w:val="0"/>
        <w:spacing w:line="240" w:lineRule="atLeast"/>
        <w:rPr>
          <w:rFonts w:ascii="ＭＳ 明朝" w:eastAsia="ＭＳ 明朝" w:hAnsi="ＭＳ 明朝" w:cs="ＭＳ 明朝"/>
          <w:color w:val="auto"/>
        </w:rPr>
      </w:pPr>
    </w:p>
    <w:p w14:paraId="22A5D742" w14:textId="05ACB250" w:rsidR="0094696F" w:rsidRPr="00485BF0" w:rsidRDefault="0094696F" w:rsidP="0094696F">
      <w:pPr>
        <w:overflowPunct w:val="0"/>
        <w:spacing w:line="240" w:lineRule="atLeas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D75126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－１（競争入札者本人が入札する場合）</w:t>
      </w:r>
    </w:p>
    <w:p w14:paraId="4F3FD27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E794697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6D95ED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BC1E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B8CE92" w14:textId="79B4DDC1" w:rsid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名</w:t>
      </w:r>
      <w:r w:rsidR="00353AAC">
        <w:rPr>
          <w:rFonts w:ascii="ＭＳ 明朝" w:eastAsia="ＭＳ 明朝" w:hAnsi="ＭＳ 明朝" w:cs="ＭＳ 明朝" w:hint="eastAsia"/>
          <w:color w:val="auto"/>
        </w:rPr>
        <w:t xml:space="preserve">　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3A16E1">
        <w:rPr>
          <w:rFonts w:ascii="ＭＳ 明朝" w:eastAsia="ＭＳ 明朝" w:hAnsi="ＭＳ 明朝" w:cs="ＭＳ 明朝" w:hint="eastAsia"/>
          <w:color w:val="auto"/>
        </w:rPr>
        <w:t>視覚検査器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に係る共同調達会議による</w:t>
      </w:r>
      <w:r w:rsidR="00AA1B70">
        <w:rPr>
          <w:rFonts w:ascii="ＭＳ 明朝" w:eastAsia="ＭＳ 明朝" w:hAnsi="ＭＳ 明朝" w:cs="ＭＳ 明朝" w:hint="eastAsia"/>
          <w:color w:val="auto"/>
        </w:rPr>
        <w:t>視覚検査器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の購入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bookmarkStart w:id="3" w:name="_Hlk208237470"/>
    </w:p>
    <w:bookmarkEnd w:id="3"/>
    <w:p w14:paraId="6AE8E609" w14:textId="6BD978D3" w:rsidR="0094696F" w:rsidRPr="00485BF0" w:rsidRDefault="0094696F" w:rsidP="0094696F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CDD352" w14:textId="77777777" w:rsidR="0094696F" w:rsidRPr="00485BF0" w:rsidRDefault="0094696F" w:rsidP="0094696F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4696F" w:rsidRPr="00485BF0" w14:paraId="11BE010B" w14:textId="77777777" w:rsidTr="007C41C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30A19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ED83C6E" w14:textId="77777777" w:rsidR="0094696F" w:rsidRDefault="00871721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="0094696F"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06B31B09" w14:textId="4A07E6E1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D634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6C649A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037CEF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0DC8F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734D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A6A51C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227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46A28C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AAB28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A8EEDC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43FEB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38FD17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201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300C5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56345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3235D3A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BC4F9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9452AD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762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729BB6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C385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987972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413AC8FB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73D11B0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DC51DF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3DB60C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7DC2A0" w14:textId="77777777" w:rsidR="0094696F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78A04CE9" w14:textId="77777777" w:rsidR="009961F7" w:rsidRDefault="009961F7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C29FA7B" w14:textId="77777777" w:rsidR="0094696F" w:rsidRPr="00871721" w:rsidRDefault="009961F7" w:rsidP="0094696F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="0094696F"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417AE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tbl>
      <w:tblPr>
        <w:tblStyle w:val="a3"/>
        <w:tblpPr w:leftFromText="142" w:rightFromText="142" w:vertAnchor="text" w:horzAnchor="page" w:tblpX="3796" w:tblpY="29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49A9D16A" w14:textId="77777777" w:rsidTr="00871721">
        <w:trPr>
          <w:trHeight w:val="947"/>
        </w:trPr>
        <w:tc>
          <w:tcPr>
            <w:tcW w:w="824" w:type="dxa"/>
          </w:tcPr>
          <w:p w14:paraId="23912A9B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131C3BA0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3D282F4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2D3B291" w14:textId="1F4BADE5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  <w:r>
        <w:rPr>
          <w:rFonts w:ascii="ＭＳ 明朝" w:eastAsia="ＭＳ 明朝" w:hAnsi="ＭＳ 明朝" w:hint="eastAsia"/>
          <w:color w:val="auto"/>
        </w:rPr>
        <w:t xml:space="preserve">　　　</w:t>
      </w:r>
    </w:p>
    <w:p w14:paraId="5E761D1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447194D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6A29B47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072BD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8501DC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74929E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7E3EE7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E3F9DE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29995E8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BCBBF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8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8"/>
        </w:rPr>
        <w:t>地</w:t>
      </w:r>
    </w:p>
    <w:p w14:paraId="5274D72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676F22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　　</w:t>
      </w:r>
    </w:p>
    <w:p w14:paraId="2D940373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4A88D47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448F7CE0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87AEE76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1731D3E1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255305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92D349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A923464" w14:textId="2635FEFD" w:rsidR="00BD7280" w:rsidRPr="00633856" w:rsidRDefault="00353AAC" w:rsidP="00E97DB9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000000" w:themeColor="text1"/>
        </w:rPr>
      </w:pPr>
      <w:r w:rsidRPr="00633856">
        <w:rPr>
          <w:rFonts w:ascii="ＭＳ 明朝" w:eastAsia="ＭＳ 明朝" w:hAnsi="ＭＳ 明朝" w:cs="ＭＳ 明朝" w:hint="eastAsia"/>
          <w:color w:val="000000" w:themeColor="text1"/>
        </w:rPr>
        <w:t>令和８年度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</w:rPr>
        <w:t>視覚検査器</w:t>
      </w:r>
      <w:r w:rsidR="005B492C" w:rsidRPr="00633856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E97DB9" w:rsidRPr="00633856">
        <w:rPr>
          <w:rFonts w:ascii="ＭＳ 明朝" w:eastAsia="ＭＳ 明朝" w:hAnsi="ＭＳ 明朝" w:cs="ＭＳ 明朝" w:hint="eastAsia"/>
          <w:color w:val="000000" w:themeColor="text1"/>
        </w:rPr>
        <w:t>共同調達会議</w:t>
      </w:r>
      <w:r w:rsidR="00BD7280" w:rsidRPr="00633856">
        <w:rPr>
          <w:rFonts w:ascii="ＭＳ 明朝" w:eastAsia="ＭＳ 明朝" w:hAnsi="ＭＳ 明朝" w:cs="ＭＳ 明朝" w:hint="eastAsia"/>
          <w:color w:val="000000" w:themeColor="text1"/>
        </w:rPr>
        <w:t>会長</w:t>
      </w:r>
    </w:p>
    <w:p w14:paraId="1647E977" w14:textId="75F0AD20" w:rsidR="0094696F" w:rsidRPr="00633856" w:rsidRDefault="0094696F" w:rsidP="0094696F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5FD434D3" w14:textId="40725A2F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D75126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－２（代理人が入札する場合）</w:t>
      </w:r>
    </w:p>
    <w:p w14:paraId="6AFB5E2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8575C9A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5A884B66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0A45B2B" w14:textId="77777777" w:rsidR="00B664A1" w:rsidRPr="00485BF0" w:rsidRDefault="00B664A1" w:rsidP="0094696F">
      <w:pPr>
        <w:jc w:val="left"/>
        <w:rPr>
          <w:rFonts w:ascii="ＭＳ 明朝" w:eastAsia="ＭＳ 明朝" w:hAnsi="ＭＳ 明朝"/>
          <w:color w:val="auto"/>
        </w:rPr>
      </w:pPr>
    </w:p>
    <w:p w14:paraId="39C15E86" w14:textId="4AABBD61" w:rsidR="0094696F" w:rsidRP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3A16E1">
        <w:rPr>
          <w:rFonts w:ascii="ＭＳ 明朝" w:eastAsia="ＭＳ 明朝" w:hAnsi="ＭＳ 明朝" w:cs="ＭＳ 明朝" w:hint="eastAsia"/>
          <w:color w:val="auto"/>
        </w:rPr>
        <w:t>視覚検査器</w:t>
      </w:r>
      <w:r w:rsidR="005B492C" w:rsidRPr="00633856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400D3" w:rsidRPr="00633856">
        <w:rPr>
          <w:rFonts w:ascii="ＭＳ 明朝" w:eastAsia="ＭＳ 明朝" w:hAnsi="ＭＳ 明朝" w:cs="ＭＳ 明朝" w:hint="eastAsia"/>
          <w:color w:val="000000" w:themeColor="text1"/>
        </w:rPr>
        <w:t>共同調達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会議による</w:t>
      </w:r>
      <w:r w:rsidR="003A16E1">
        <w:rPr>
          <w:rFonts w:ascii="ＭＳ 明朝" w:eastAsia="ＭＳ 明朝" w:hAnsi="ＭＳ 明朝" w:cs="ＭＳ 明朝" w:hint="eastAsia"/>
          <w:color w:val="auto"/>
        </w:rPr>
        <w:t>視覚検査器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4A5405AF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4CAB9FD1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6ADD9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6FBE18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62C3F3F2" w14:textId="4AAD9262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20E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DF3FF3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92E0A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1C17AA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8B288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39F281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2B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DB1D2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FAF4C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E8C6C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36C26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BCC994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D51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3F7F2E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2F2A5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E783DF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ED4D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BCE5FA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79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62ED88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ADD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5FD2CC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F1EE060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E92BFB5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D14DE9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A69E3D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1165A6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7562D4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ED659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105EDF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2B0C0DD" w14:textId="7BE8046B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</w:p>
    <w:tbl>
      <w:tblPr>
        <w:tblStyle w:val="a3"/>
        <w:tblpPr w:leftFromText="142" w:rightFromText="142" w:vertAnchor="text" w:horzAnchor="page" w:tblpX="3796" w:tblpY="8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304D34D1" w14:textId="77777777" w:rsidTr="00871721">
        <w:trPr>
          <w:trHeight w:val="947"/>
        </w:trPr>
        <w:tc>
          <w:tcPr>
            <w:tcW w:w="824" w:type="dxa"/>
          </w:tcPr>
          <w:p w14:paraId="71E39AD3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43B787DD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72E402D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CEFF99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D46CA2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FC63220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517DEE69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730047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3829212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E9A4A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4A5F03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A0C5A8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7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7"/>
        </w:rPr>
        <w:t>地</w:t>
      </w:r>
    </w:p>
    <w:p w14:paraId="06F9FAA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F11E46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C7460C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7B12A2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32A9EF2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C49A49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03BBF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7C1A898" w14:textId="752EB4C0" w:rsidR="00BD7280" w:rsidRPr="00BD7280" w:rsidRDefault="00CF60F1" w:rsidP="00756488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3A16E1">
        <w:rPr>
          <w:rFonts w:ascii="ＭＳ 明朝" w:eastAsia="ＭＳ 明朝" w:hAnsi="ＭＳ 明朝" w:cs="ＭＳ 明朝" w:hint="eastAsia"/>
          <w:color w:val="auto"/>
        </w:rPr>
        <w:t>視覚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</w:rPr>
        <w:t>検査器</w:t>
      </w:r>
      <w:r w:rsidR="005B492C" w:rsidRPr="00633856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756488" w:rsidRPr="00633856">
        <w:rPr>
          <w:rFonts w:ascii="ＭＳ 明朝" w:eastAsia="ＭＳ 明朝" w:hAnsi="ＭＳ 明朝" w:cs="ＭＳ 明朝" w:hint="eastAsia"/>
          <w:color w:val="000000" w:themeColor="text1"/>
        </w:rPr>
        <w:t>会議</w:t>
      </w:r>
      <w:r w:rsidR="00BD7280" w:rsidRPr="00633856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調達会議会長</w:t>
      </w:r>
    </w:p>
    <w:p w14:paraId="5641CEEE" w14:textId="0ECD5F98" w:rsidR="0094696F" w:rsidRPr="00485BF0" w:rsidRDefault="0094696F" w:rsidP="002724F3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D75126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－３（折衝見積書・競争参加者本人が参加する場合）</w:t>
      </w:r>
    </w:p>
    <w:p w14:paraId="35AC6D6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2EE0CAB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7168C6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B920AC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B589BC" w14:textId="6619B32C" w:rsidR="0094696F" w:rsidRP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3A16E1">
        <w:rPr>
          <w:rFonts w:ascii="ＭＳ 明朝" w:eastAsia="ＭＳ 明朝" w:hAnsi="ＭＳ 明朝" w:cs="ＭＳ 明朝" w:hint="eastAsia"/>
          <w:color w:val="auto"/>
        </w:rPr>
        <w:t>視覚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</w:rPr>
        <w:t>検査器</w:t>
      </w:r>
      <w:r w:rsidR="005B492C" w:rsidRPr="00633856">
        <w:rPr>
          <w:rFonts w:ascii="ＭＳ 明朝" w:eastAsia="ＭＳ 明朝" w:hAnsi="ＭＳ 明朝" w:cs="ＭＳ 明朝" w:hint="eastAsia"/>
          <w:color w:val="000000" w:themeColor="text1"/>
        </w:rPr>
        <w:t>に係る共同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3A16E1">
        <w:rPr>
          <w:rFonts w:ascii="ＭＳ 明朝" w:eastAsia="ＭＳ 明朝" w:hAnsi="ＭＳ 明朝" w:cs="ＭＳ 明朝" w:hint="eastAsia"/>
          <w:color w:val="auto"/>
        </w:rPr>
        <w:t>視覚検査器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2B719F4E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C08945B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F93B0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AFC0C9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345AE851" w14:textId="029A3229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44A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94A146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FDD4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9C0346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C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229579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5AD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63447F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B9C8B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55E33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FB249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AB7FD7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953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FA25B0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8B20C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E74D76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780F9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FFADBC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964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166BBD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EF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F3053B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7030511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8A36D5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0A787C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61125A7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DE4645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3A98C3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5498826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9CF343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12B51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1B9F3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05B0B5D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3CE15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59D46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1DB041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DDC91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6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6"/>
        </w:rPr>
        <w:t>地</w:t>
      </w:r>
    </w:p>
    <w:p w14:paraId="61BD6B1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AC3251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</w:t>
      </w:r>
    </w:p>
    <w:p w14:paraId="6B725F8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C7DA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15F7CE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95A03CF" w14:textId="083C7B74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3A16E1">
        <w:rPr>
          <w:rFonts w:ascii="ＭＳ 明朝" w:eastAsia="ＭＳ 明朝" w:hAnsi="ＭＳ 明朝" w:cs="ＭＳ 明朝" w:hint="eastAsia"/>
          <w:color w:val="auto"/>
        </w:rPr>
        <w:t>視覚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</w:rPr>
        <w:t>検査器</w:t>
      </w:r>
      <w:r w:rsidR="005B492C" w:rsidRPr="00633856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756488" w:rsidRPr="00633856">
        <w:rPr>
          <w:rFonts w:ascii="ＭＳ 明朝" w:eastAsia="ＭＳ 明朝" w:hAnsi="ＭＳ 明朝" w:cs="ＭＳ 明朝" w:hint="eastAsia"/>
          <w:color w:val="000000" w:themeColor="text1"/>
        </w:rPr>
        <w:t>共</w:t>
      </w:r>
      <w:r w:rsidR="00756488">
        <w:rPr>
          <w:rFonts w:ascii="ＭＳ 明朝" w:eastAsia="ＭＳ 明朝" w:hAnsi="ＭＳ 明朝" w:cs="ＭＳ 明朝" w:hint="eastAsia"/>
          <w:color w:val="auto"/>
        </w:rPr>
        <w:t>同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調達会議会長</w:t>
      </w:r>
    </w:p>
    <w:p w14:paraId="40D0601E" w14:textId="0FFCB45E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5044747" w14:textId="77777777" w:rsidR="0094696F" w:rsidRPr="00CF60F1" w:rsidRDefault="0094696F" w:rsidP="0094696F">
      <w:pPr>
        <w:ind w:firstLineChars="200" w:firstLine="488"/>
        <w:jc w:val="left"/>
        <w:rPr>
          <w:rFonts w:ascii="ＭＳ 明朝" w:eastAsia="ＭＳ 明朝" w:hAnsi="ＭＳ 明朝"/>
          <w:color w:val="auto"/>
        </w:rPr>
      </w:pPr>
    </w:p>
    <w:p w14:paraId="602F233E" w14:textId="589AFD94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D75126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－４（折衝見積書・代理人が参加する場合）</w:t>
      </w:r>
    </w:p>
    <w:p w14:paraId="0B67E10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31C6A1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2F9DE19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5B27C46" w14:textId="52950006" w:rsid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3A16E1">
        <w:rPr>
          <w:rFonts w:ascii="ＭＳ 明朝" w:eastAsia="ＭＳ 明朝" w:hAnsi="ＭＳ 明朝" w:cs="ＭＳ 明朝" w:hint="eastAsia"/>
          <w:color w:val="auto"/>
        </w:rPr>
        <w:t>視覚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</w:rPr>
        <w:t>検査器</w:t>
      </w:r>
      <w:r w:rsidR="005B492C" w:rsidRPr="00633856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400D3" w:rsidRPr="00633856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3A16E1">
        <w:rPr>
          <w:rFonts w:ascii="ＭＳ 明朝" w:eastAsia="ＭＳ 明朝" w:hAnsi="ＭＳ 明朝" w:cs="ＭＳ 明朝" w:hint="eastAsia"/>
          <w:color w:val="auto"/>
        </w:rPr>
        <w:t>視覚検査器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56E3FBD3" w14:textId="5B5677CC" w:rsidR="0094696F" w:rsidRPr="00871721" w:rsidRDefault="0094696F" w:rsidP="00871721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40C0AC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ED936BF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2C32F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2E85AC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48AD1012" w14:textId="3DCFF5DD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4C3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CDE2D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8459A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17025B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6314B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21EEF2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4F7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75751F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F01A0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522E89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41BA4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9506E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60BF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82A6C4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87F6E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1177DA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D3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CA32CC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89F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2D86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F7A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34BD28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E16412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6CF956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4A31E21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0C7BB0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5F73C8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DE990E0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FF12C82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2454C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83338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2F5C09A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8E9FB3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35760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0A274B4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0802FC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5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5"/>
        </w:rPr>
        <w:t>地</w:t>
      </w:r>
    </w:p>
    <w:p w14:paraId="70B67D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2403040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2BE029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E754AD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24C515F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7E861F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026A1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ADB547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058143F8" w14:textId="005F15BA" w:rsidR="00BD7280" w:rsidRPr="00BD7280" w:rsidRDefault="00CF60F1" w:rsidP="00CF280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6B49B6">
        <w:rPr>
          <w:rFonts w:ascii="ＭＳ 明朝" w:eastAsia="ＭＳ 明朝" w:hAnsi="ＭＳ 明朝" w:cs="ＭＳ 明朝" w:hint="eastAsia"/>
          <w:color w:val="auto"/>
        </w:rPr>
        <w:t>令和８年度</w:t>
      </w:r>
      <w:r w:rsidR="003A16E1">
        <w:rPr>
          <w:rFonts w:ascii="ＭＳ 明朝" w:eastAsia="ＭＳ 明朝" w:hAnsi="ＭＳ 明朝" w:cs="ＭＳ 明朝" w:hint="eastAsia"/>
          <w:color w:val="auto"/>
        </w:rPr>
        <w:t>視覚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</w:rPr>
        <w:t>検査器</w:t>
      </w:r>
      <w:r w:rsidR="005B492C" w:rsidRPr="00633856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CF2800" w:rsidRPr="00633856">
        <w:rPr>
          <w:rFonts w:ascii="ＭＳ 明朝" w:eastAsia="ＭＳ 明朝" w:hAnsi="ＭＳ 明朝" w:cs="ＭＳ 明朝" w:hint="eastAsia"/>
          <w:color w:val="000000" w:themeColor="text1"/>
        </w:rPr>
        <w:t>共同調達</w:t>
      </w:r>
      <w:r w:rsidR="00CF2800">
        <w:rPr>
          <w:rFonts w:ascii="ＭＳ 明朝" w:eastAsia="ＭＳ 明朝" w:hAnsi="ＭＳ 明朝" w:cs="ＭＳ 明朝" w:hint="eastAsia"/>
          <w:color w:val="auto"/>
        </w:rPr>
        <w:t>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4F1016FF" w14:textId="4B193086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74F02F0" w14:textId="6E131CF1" w:rsidR="0094696F" w:rsidRPr="00485BF0" w:rsidRDefault="0094696F" w:rsidP="00023714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D75126">
        <w:rPr>
          <w:rFonts w:ascii="ＭＳ 明朝" w:eastAsia="ＭＳ 明朝" w:hAnsi="ＭＳ 明朝" w:cs="ＭＳ 明朝" w:hint="eastAsia"/>
          <w:color w:val="auto"/>
        </w:rPr>
        <w:t>６</w:t>
      </w:r>
    </w:p>
    <w:p w14:paraId="6D3083E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941497F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入札・見積委任状</w:t>
      </w:r>
    </w:p>
    <w:p w14:paraId="58AD94D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633876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1DEFE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私は､</w:t>
      </w:r>
      <w:r w:rsidRPr="00485BF0">
        <w:rPr>
          <w:rFonts w:ascii="ＭＳ 明朝" w:eastAsia="ＭＳ 明朝" w:hAnsi="ＭＳ 明朝" w:cs="ＭＳ 明朝" w:hint="eastAsia"/>
          <w:color w:val="auto"/>
          <w:u w:val="single" w:color="000000"/>
        </w:rPr>
        <w:t xml:space="preserve">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を代理人と定め、下記の業務に関する入札（見積）の一切の権限を委任します｡</w:t>
      </w:r>
    </w:p>
    <w:p w14:paraId="72C7B47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26324D3" w14:textId="77777777" w:rsidR="0094696F" w:rsidRPr="00485BF0" w:rsidRDefault="0094696F" w:rsidP="0094696F">
      <w:pPr>
        <w:jc w:val="center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記</w:t>
      </w:r>
    </w:p>
    <w:p w14:paraId="6088AC8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650D82A" w14:textId="0DE6A8B7" w:rsidR="0094696F" w:rsidRPr="006E311B" w:rsidRDefault="006B49B6" w:rsidP="006E311B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 w:rsidR="0094696F">
        <w:rPr>
          <w:rFonts w:ascii="ＭＳ 明朝" w:eastAsia="ＭＳ 明朝" w:hAnsi="ＭＳ 明朝" w:cs="ＭＳ 明朝" w:hint="eastAsia"/>
          <w:color w:val="auto"/>
        </w:rPr>
        <w:t>年</w:t>
      </w: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月</w:t>
      </w:r>
      <w:r>
        <w:rPr>
          <w:rFonts w:ascii="ＭＳ 明朝" w:eastAsia="ＭＳ 明朝" w:hAnsi="ＭＳ 明朝" w:cs="ＭＳ 明朝" w:hint="eastAsia"/>
          <w:color w:val="auto"/>
        </w:rPr>
        <w:t xml:space="preserve">　　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日に埼玉県</w:t>
      </w:r>
      <w:r w:rsidR="001B68A0">
        <w:rPr>
          <w:rFonts w:ascii="ＭＳ 明朝" w:eastAsia="ＭＳ 明朝" w:hAnsi="ＭＳ 明朝" w:cs="ＭＳ 明朝" w:hint="eastAsia"/>
          <w:color w:val="auto"/>
        </w:rPr>
        <w:t>総務</w:t>
      </w:r>
      <w:r w:rsidR="000C0E79">
        <w:rPr>
          <w:rFonts w:ascii="ＭＳ 明朝" w:eastAsia="ＭＳ 明朝" w:hAnsi="ＭＳ 明朝" w:cs="ＭＳ 明朝" w:hint="eastAsia"/>
          <w:color w:val="auto"/>
        </w:rPr>
        <w:t>部</w:t>
      </w:r>
      <w:r w:rsidR="001B68A0">
        <w:rPr>
          <w:rFonts w:ascii="ＭＳ 明朝" w:eastAsia="ＭＳ 明朝" w:hAnsi="ＭＳ 明朝" w:cs="ＭＳ 明朝" w:hint="eastAsia"/>
          <w:color w:val="auto"/>
        </w:rPr>
        <w:t>財務局会計</w:t>
      </w:r>
      <w:r w:rsidR="000C0E79">
        <w:rPr>
          <w:rFonts w:ascii="ＭＳ 明朝" w:eastAsia="ＭＳ 明朝" w:hAnsi="ＭＳ 明朝" w:cs="ＭＳ 明朝" w:hint="eastAsia"/>
          <w:color w:val="auto"/>
        </w:rPr>
        <w:t>課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において執行される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年度</w:t>
      </w:r>
      <w:r w:rsidR="003A16E1">
        <w:rPr>
          <w:rFonts w:ascii="ＭＳ 明朝" w:eastAsia="ＭＳ 明朝" w:hAnsi="ＭＳ 明朝" w:cs="ＭＳ 明朝" w:hint="eastAsia"/>
          <w:color w:val="auto"/>
        </w:rPr>
        <w:t>視覚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</w:rPr>
        <w:t>検査器</w:t>
      </w:r>
      <w:r w:rsidR="00482F4A" w:rsidRPr="00633856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633856">
        <w:rPr>
          <w:rFonts w:ascii="ＭＳ 明朝" w:eastAsia="ＭＳ 明朝" w:hAnsi="ＭＳ 明朝" w:cs="ＭＳ 明朝" w:hint="eastAsia"/>
          <w:color w:val="000000" w:themeColor="text1"/>
        </w:rPr>
        <w:t>共同調達</w:t>
      </w:r>
      <w:r w:rsidR="000C0E79">
        <w:rPr>
          <w:rFonts w:ascii="ＭＳ 明朝" w:eastAsia="ＭＳ 明朝" w:hAnsi="ＭＳ 明朝" w:cs="ＭＳ 明朝" w:hint="eastAsia"/>
          <w:color w:val="auto"/>
        </w:rPr>
        <w:t>会議</w:t>
      </w:r>
      <w:r w:rsidR="000400D3">
        <w:rPr>
          <w:rFonts w:ascii="ＭＳ 明朝" w:eastAsia="ＭＳ 明朝" w:hAnsi="ＭＳ 明朝" w:cs="ＭＳ 明朝" w:hint="eastAsia"/>
          <w:color w:val="auto"/>
        </w:rPr>
        <w:t>による</w:t>
      </w:r>
      <w:r w:rsidR="003A16E1">
        <w:rPr>
          <w:rFonts w:ascii="ＭＳ 明朝" w:eastAsia="ＭＳ 明朝" w:hAnsi="ＭＳ 明朝" w:cs="ＭＳ 明朝" w:hint="eastAsia"/>
          <w:color w:val="auto"/>
        </w:rPr>
        <w:t>視覚検査器</w:t>
      </w:r>
      <w:r w:rsidR="001B68A0">
        <w:rPr>
          <w:rFonts w:ascii="ＭＳ 明朝" w:eastAsia="ＭＳ 明朝" w:hAnsi="ＭＳ 明朝" w:cs="ＭＳ 明朝" w:hint="eastAsia"/>
          <w:color w:val="auto"/>
        </w:rPr>
        <w:t>の購入の</w:t>
      </w:r>
      <w:r w:rsidR="0094696F" w:rsidRPr="00BD7280">
        <w:rPr>
          <w:rFonts w:ascii="ＭＳ 明朝" w:eastAsia="ＭＳ 明朝" w:hAnsi="ＭＳ 明朝" w:cs="ＭＳ 明朝" w:hint="eastAsia"/>
          <w:color w:val="auto"/>
        </w:rPr>
        <w:t>一般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競争入札及び見積に関する一切の件。</w:t>
      </w:r>
    </w:p>
    <w:p w14:paraId="1681CAE2" w14:textId="77777777" w:rsidR="0094696F" w:rsidRPr="000C0E79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50EA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4FD57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CBC14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67545F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5C0A1F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B6FD3E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C1FFFC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0C0E79">
        <w:rPr>
          <w:rFonts w:ascii="ＭＳ 明朝" w:eastAsia="ＭＳ 明朝" w:hAnsi="ＭＳ 明朝" w:cs="ＭＳ 明朝" w:hint="eastAsia"/>
          <w:color w:val="auto"/>
          <w:spacing w:val="64"/>
          <w:fitText w:val="976" w:id="-1211938044"/>
        </w:rPr>
        <w:t>所在</w:t>
      </w:r>
      <w:r w:rsidRPr="000C0E79">
        <w:rPr>
          <w:rFonts w:ascii="ＭＳ 明朝" w:eastAsia="ＭＳ 明朝" w:hAnsi="ＭＳ 明朝" w:cs="ＭＳ 明朝" w:hint="eastAsia"/>
          <w:color w:val="auto"/>
          <w:spacing w:val="0"/>
          <w:fitText w:val="976" w:id="-1211938044"/>
        </w:rPr>
        <w:t>地</w:t>
      </w:r>
    </w:p>
    <w:p w14:paraId="52A4797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0AD4B3F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</w:t>
      </w:r>
    </w:p>
    <w:p w14:paraId="1D087C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A85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A8AEAEF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78FA6780" w14:textId="7238FEF7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1B68A0" w:rsidRPr="001B68A0">
        <w:rPr>
          <w:rFonts w:ascii="ＭＳ 明朝" w:eastAsia="ＭＳ 明朝" w:hAnsi="ＭＳ 明朝" w:cs="ＭＳ 明朝" w:hint="eastAsia"/>
          <w:color w:val="auto"/>
        </w:rPr>
        <w:t>令和８年度</w:t>
      </w:r>
      <w:r w:rsidR="003A16E1">
        <w:rPr>
          <w:rFonts w:ascii="ＭＳ 明朝" w:eastAsia="ＭＳ 明朝" w:hAnsi="ＭＳ 明朝" w:cs="ＭＳ 明朝" w:hint="eastAsia"/>
          <w:color w:val="auto"/>
        </w:rPr>
        <w:t>視覚検査器</w:t>
      </w:r>
      <w:r w:rsidR="00482F4A" w:rsidRPr="00633856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633856">
        <w:rPr>
          <w:rFonts w:ascii="ＭＳ 明朝" w:eastAsia="ＭＳ 明朝" w:hAnsi="ＭＳ 明朝" w:cs="ＭＳ 明朝" w:hint="eastAsia"/>
          <w:color w:val="000000" w:themeColor="text1"/>
        </w:rPr>
        <w:t>共</w:t>
      </w:r>
      <w:r w:rsidR="000C0E79">
        <w:rPr>
          <w:rFonts w:ascii="ＭＳ 明朝" w:eastAsia="ＭＳ 明朝" w:hAnsi="ＭＳ 明朝" w:cs="ＭＳ 明朝" w:hint="eastAsia"/>
          <w:color w:val="auto"/>
        </w:rPr>
        <w:t>同調達会議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396189F8" w14:textId="2C5202DF" w:rsidR="00BD7280" w:rsidRPr="00BD7280" w:rsidRDefault="00BD7280" w:rsidP="000C0E79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</w:rPr>
      </w:pPr>
    </w:p>
    <w:p w14:paraId="3E63D99F" w14:textId="6DF6BB4B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7A079E9" w14:textId="77777777" w:rsidR="0094696F" w:rsidRPr="00482F4A" w:rsidRDefault="0094696F" w:rsidP="0094696F">
      <w:pPr>
        <w:rPr>
          <w:rFonts w:ascii="ＭＳ Ｐゴシック" w:eastAsia="ＭＳ Ｐゴシック" w:hAnsi="ＭＳ Ｐゴシック"/>
          <w:color w:val="auto"/>
        </w:rPr>
      </w:pPr>
    </w:p>
    <w:p w14:paraId="0271AE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Ｐゴシック" w:eastAsia="ＭＳ Ｐゴシック" w:hAnsi="ＭＳ Ｐゴシック"/>
          <w:color w:val="auto"/>
        </w:rPr>
      </w:pPr>
    </w:p>
    <w:p w14:paraId="5E44CE78" w14:textId="2E6D375E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Ｐゴシック" w:eastAsia="ＭＳ Ｐゴシック" w:hAnsi="ＭＳ Ｐゴシック"/>
          <w:color w:val="auto"/>
          <w:lang w:eastAsia="zh-CN"/>
        </w:rPr>
        <w:br w:type="page"/>
      </w:r>
      <w:r w:rsidRPr="00485BF0">
        <w:rPr>
          <w:rFonts w:ascii="ＭＳ 明朝" w:eastAsia="ＭＳ 明朝" w:hAnsi="ＭＳ 明朝" w:hint="eastAsia"/>
          <w:spacing w:val="6"/>
          <w:lang w:eastAsia="zh-CN"/>
        </w:rPr>
        <w:t>様式</w:t>
      </w:r>
      <w:r w:rsidR="00D75126">
        <w:rPr>
          <w:rFonts w:ascii="ＭＳ 明朝" w:eastAsia="ＭＳ 明朝" w:hAnsi="ＭＳ 明朝" w:hint="eastAsia"/>
          <w:spacing w:val="6"/>
        </w:rPr>
        <w:t>７</w:t>
      </w:r>
    </w:p>
    <w:p w14:paraId="10B1C11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0E4964A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0A61CBA" w14:textId="77777777" w:rsidR="0094696F" w:rsidRPr="00485BF0" w:rsidRDefault="0094696F" w:rsidP="0094696F">
      <w:pPr>
        <w:spacing w:line="584" w:lineRule="exact"/>
        <w:jc w:val="center"/>
        <w:rPr>
          <w:rFonts w:ascii="ＭＳ ゴシック" w:eastAsia="ＭＳ ゴシック" w:hAnsi="ＭＳ ゴシック"/>
          <w:spacing w:val="6"/>
          <w:sz w:val="48"/>
          <w:szCs w:val="48"/>
          <w:lang w:eastAsia="zh-CN"/>
        </w:rPr>
      </w:pPr>
      <w:r w:rsidRPr="00485BF0">
        <w:rPr>
          <w:rFonts w:ascii="ＭＳ ゴシック" w:eastAsia="ＭＳ ゴシック" w:hAnsi="ＭＳ ゴシック" w:hint="eastAsia"/>
          <w:spacing w:val="6"/>
          <w:sz w:val="48"/>
          <w:szCs w:val="48"/>
          <w:lang w:eastAsia="zh-CN"/>
        </w:rPr>
        <w:t>入　札　辞　退　届</w:t>
      </w:r>
    </w:p>
    <w:p w14:paraId="6FA8D3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AD23D3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2E82FD16" w14:textId="77777777" w:rsidR="0094696F" w:rsidRPr="00485BF0" w:rsidRDefault="0094696F" w:rsidP="0094696F">
      <w:pPr>
        <w:jc w:val="right"/>
        <w:rPr>
          <w:rFonts w:ascii="ＭＳ 明朝" w:eastAsia="ＭＳ 明朝" w:hAnsi="ＭＳ 明朝"/>
          <w:spacing w:val="6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　　　　　　　　　　　　　　　　　　　　　　　令和</w:t>
      </w:r>
      <w:r w:rsidRPr="00485BF0">
        <w:rPr>
          <w:rFonts w:ascii="ＭＳ 明朝" w:eastAsia="ＭＳ 明朝" w:hAnsi="ＭＳ 明朝" w:hint="eastAsia"/>
          <w:lang w:eastAsia="zh-CN"/>
        </w:rPr>
        <w:t xml:space="preserve">　　年　　月　　日</w:t>
      </w:r>
    </w:p>
    <w:p w14:paraId="7233FE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4FC58E9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>（宛先）</w:t>
      </w:r>
    </w:p>
    <w:p w14:paraId="0E327B6E" w14:textId="2C8EED86" w:rsidR="00BD7280" w:rsidRPr="00BD7280" w:rsidRDefault="001B68A0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 w:rsidRPr="00633856">
        <w:rPr>
          <w:rFonts w:ascii="ＭＳ 明朝" w:eastAsia="ＭＳ 明朝" w:hAnsi="ＭＳ 明朝" w:cs="ＭＳ 明朝" w:hint="eastAsia"/>
          <w:color w:val="000000" w:themeColor="text1"/>
        </w:rPr>
        <w:t>令和８年度</w:t>
      </w:r>
      <w:r w:rsidR="003A16E1" w:rsidRPr="00633856">
        <w:rPr>
          <w:rFonts w:ascii="ＭＳ 明朝" w:eastAsia="ＭＳ 明朝" w:hAnsi="ＭＳ 明朝" w:cs="ＭＳ 明朝" w:hint="eastAsia"/>
          <w:color w:val="000000" w:themeColor="text1"/>
        </w:rPr>
        <w:t>視覚検査器</w:t>
      </w:r>
      <w:r w:rsidR="00482F4A" w:rsidRPr="00633856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633856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BD7280" w:rsidRPr="00633856">
        <w:rPr>
          <w:rFonts w:ascii="ＭＳ 明朝" w:eastAsia="ＭＳ 明朝" w:hAnsi="ＭＳ 明朝" w:cs="ＭＳ 明朝" w:hint="eastAsia"/>
          <w:color w:val="000000" w:themeColor="text1"/>
        </w:rPr>
        <w:t>調達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会議会長</w:t>
      </w:r>
    </w:p>
    <w:p w14:paraId="68FC5879" w14:textId="78AD65A9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3DB1271" w14:textId="77777777" w:rsidR="0094696F" w:rsidRPr="00CF60F1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65F55E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6DF521EB" w14:textId="77777777" w:rsidR="00E07BB9" w:rsidRPr="00633856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702337A5" w14:textId="77777777" w:rsidR="00E07BB9" w:rsidRPr="00633856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633856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</w:t>
      </w:r>
      <w:r w:rsidRPr="00633856">
        <w:rPr>
          <w:rFonts w:ascii="ＭＳ 明朝" w:eastAsia="ＭＳ 明朝" w:hAnsi="ＭＳ 明朝" w:cs="ＭＳ 明朝" w:hint="eastAsia"/>
          <w:color w:val="000000" w:themeColor="text1"/>
          <w:spacing w:val="64"/>
          <w:fitText w:val="976" w:id="-484206080"/>
        </w:rPr>
        <w:t>所在</w:t>
      </w:r>
      <w:r w:rsidRPr="00633856">
        <w:rPr>
          <w:rFonts w:ascii="ＭＳ 明朝" w:eastAsia="ＭＳ 明朝" w:hAnsi="ＭＳ 明朝" w:cs="ＭＳ 明朝" w:hint="eastAsia"/>
          <w:color w:val="000000" w:themeColor="text1"/>
          <w:spacing w:val="0"/>
          <w:fitText w:val="976" w:id="-484206080"/>
        </w:rPr>
        <w:t>地</w:t>
      </w:r>
    </w:p>
    <w:p w14:paraId="121A97C6" w14:textId="77777777" w:rsidR="00E07BB9" w:rsidRPr="00633856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633856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社　　名</w:t>
      </w:r>
    </w:p>
    <w:p w14:paraId="213D50E3" w14:textId="77777777" w:rsidR="00E07BB9" w:rsidRPr="00633856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633856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代表者名　　　　　　　　　　　　　　　　　</w:t>
      </w:r>
    </w:p>
    <w:p w14:paraId="4854D2A8" w14:textId="77777777" w:rsidR="00E07BB9" w:rsidRPr="00633856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7FDFAE09" w14:textId="77777777" w:rsidR="0094696F" w:rsidRPr="00633856" w:rsidRDefault="0094696F" w:rsidP="0094696F">
      <w:pPr>
        <w:jc w:val="left"/>
        <w:rPr>
          <w:rFonts w:ascii="ＭＳ 明朝" w:eastAsia="ＭＳ 明朝" w:hAnsi="ＭＳ 明朝"/>
          <w:color w:val="000000" w:themeColor="text1"/>
          <w:spacing w:val="6"/>
        </w:rPr>
      </w:pPr>
    </w:p>
    <w:p w14:paraId="43247ADE" w14:textId="77777777" w:rsidR="0094696F" w:rsidRPr="00633856" w:rsidRDefault="0094696F" w:rsidP="0094696F">
      <w:pPr>
        <w:jc w:val="left"/>
        <w:rPr>
          <w:rFonts w:ascii="ＭＳ 明朝" w:eastAsia="ＭＳ 明朝" w:hAnsi="ＭＳ 明朝"/>
          <w:color w:val="000000" w:themeColor="text1"/>
          <w:spacing w:val="6"/>
        </w:rPr>
      </w:pPr>
      <w:r w:rsidRPr="00633856">
        <w:rPr>
          <w:rFonts w:ascii="ＭＳ 明朝" w:eastAsia="ＭＳ 明朝" w:hAnsi="ＭＳ 明朝" w:hint="eastAsia"/>
          <w:color w:val="000000" w:themeColor="text1"/>
        </w:rPr>
        <w:t xml:space="preserve">　次の業務について、都合により入札を辞退します。</w:t>
      </w:r>
    </w:p>
    <w:p w14:paraId="698A6A31" w14:textId="77777777" w:rsidR="0094696F" w:rsidRPr="00633856" w:rsidRDefault="0094696F" w:rsidP="0094696F">
      <w:pPr>
        <w:jc w:val="left"/>
        <w:rPr>
          <w:rFonts w:ascii="ＭＳ 明朝" w:eastAsia="ＭＳ 明朝" w:hAnsi="ＭＳ 明朝"/>
          <w:color w:val="000000" w:themeColor="text1"/>
          <w:spacing w:val="6"/>
        </w:rPr>
      </w:pPr>
    </w:p>
    <w:p w14:paraId="7E18C7F1" w14:textId="77777777" w:rsidR="0094696F" w:rsidRPr="00633856" w:rsidRDefault="0094696F" w:rsidP="0094696F">
      <w:pPr>
        <w:jc w:val="left"/>
        <w:rPr>
          <w:rFonts w:ascii="ＭＳ 明朝" w:eastAsia="ＭＳ 明朝" w:hAnsi="ＭＳ 明朝"/>
          <w:color w:val="000000" w:themeColor="text1"/>
          <w:spacing w:val="6"/>
        </w:rPr>
      </w:pPr>
    </w:p>
    <w:p w14:paraId="17BB6935" w14:textId="0CE64528" w:rsidR="0094696F" w:rsidRPr="00485BF0" w:rsidRDefault="0094696F" w:rsidP="0094696F">
      <w:pPr>
        <w:ind w:left="1708" w:hangingChars="700" w:hanging="1708"/>
        <w:jc w:val="left"/>
        <w:rPr>
          <w:rFonts w:ascii="ＭＳ 明朝" w:eastAsia="ＭＳ 明朝" w:hAnsi="ＭＳ 明朝"/>
        </w:rPr>
      </w:pPr>
      <w:r w:rsidRPr="00633856">
        <w:rPr>
          <w:rFonts w:ascii="ＭＳ 明朝" w:eastAsia="ＭＳ 明朝" w:hAnsi="ＭＳ 明朝" w:hint="eastAsia"/>
          <w:color w:val="000000" w:themeColor="text1"/>
        </w:rPr>
        <w:t xml:space="preserve">　業　務　名　</w:t>
      </w:r>
      <w:r w:rsidR="00BD7280" w:rsidRPr="00633856">
        <w:rPr>
          <w:rFonts w:ascii="ＭＳ 明朝" w:eastAsia="ＭＳ 明朝" w:hAnsi="ＭＳ 明朝" w:hint="eastAsia"/>
          <w:color w:val="000000" w:themeColor="text1"/>
        </w:rPr>
        <w:t>令和</w:t>
      </w:r>
      <w:r w:rsidR="001B68A0" w:rsidRPr="00633856">
        <w:rPr>
          <w:rFonts w:ascii="ＭＳ 明朝" w:eastAsia="ＭＳ 明朝" w:hAnsi="ＭＳ 明朝" w:hint="eastAsia"/>
          <w:color w:val="000000" w:themeColor="text1"/>
        </w:rPr>
        <w:t>８</w:t>
      </w:r>
      <w:r w:rsidR="00BD7280" w:rsidRPr="00633856">
        <w:rPr>
          <w:rFonts w:ascii="ＭＳ 明朝" w:eastAsia="ＭＳ 明朝" w:hAnsi="ＭＳ 明朝" w:hint="eastAsia"/>
          <w:color w:val="000000" w:themeColor="text1"/>
        </w:rPr>
        <w:t>年度</w:t>
      </w:r>
      <w:r w:rsidR="003A16E1" w:rsidRPr="00633856">
        <w:rPr>
          <w:rFonts w:ascii="ＭＳ 明朝" w:eastAsia="ＭＳ 明朝" w:hAnsi="ＭＳ 明朝" w:hint="eastAsia"/>
          <w:color w:val="000000" w:themeColor="text1"/>
        </w:rPr>
        <w:t>視覚検査器</w:t>
      </w:r>
      <w:r w:rsidR="00482F4A" w:rsidRPr="00633856">
        <w:rPr>
          <w:rFonts w:ascii="ＭＳ 明朝" w:eastAsia="ＭＳ 明朝" w:hAnsi="ＭＳ 明朝" w:hint="eastAsia"/>
          <w:color w:val="000000" w:themeColor="text1"/>
        </w:rPr>
        <w:t>に係る</w:t>
      </w:r>
      <w:r w:rsidR="000C0E79" w:rsidRPr="00633856">
        <w:rPr>
          <w:rFonts w:ascii="ＭＳ 明朝" w:eastAsia="ＭＳ 明朝" w:hAnsi="ＭＳ 明朝" w:hint="eastAsia"/>
          <w:color w:val="000000" w:themeColor="text1"/>
        </w:rPr>
        <w:t>共同調達会議</w:t>
      </w:r>
      <w:r w:rsidR="000400D3" w:rsidRPr="00633856">
        <w:rPr>
          <w:rFonts w:ascii="ＭＳ 明朝" w:eastAsia="ＭＳ 明朝" w:hAnsi="ＭＳ 明朝" w:hint="eastAsia"/>
          <w:color w:val="000000" w:themeColor="text1"/>
        </w:rPr>
        <w:t>に</w:t>
      </w:r>
      <w:r w:rsidR="000400D3">
        <w:rPr>
          <w:rFonts w:ascii="ＭＳ 明朝" w:eastAsia="ＭＳ 明朝" w:hAnsi="ＭＳ 明朝" w:hint="eastAsia"/>
        </w:rPr>
        <w:t>よる</w:t>
      </w:r>
      <w:r w:rsidR="00AA1B70">
        <w:rPr>
          <w:rFonts w:ascii="ＭＳ 明朝" w:eastAsia="ＭＳ 明朝" w:hAnsi="ＭＳ 明朝" w:hint="eastAsia"/>
        </w:rPr>
        <w:t>視覚検査器</w:t>
      </w:r>
      <w:r w:rsidR="001B68A0">
        <w:rPr>
          <w:rFonts w:ascii="ＭＳ 明朝" w:eastAsia="ＭＳ 明朝" w:hAnsi="ＭＳ 明朝" w:hint="eastAsia"/>
        </w:rPr>
        <w:t>の購入</w:t>
      </w:r>
    </w:p>
    <w:p w14:paraId="0BBFC51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56F8A4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1BD05A7B" w14:textId="77777777" w:rsidR="0094696F" w:rsidRPr="00485BF0" w:rsidRDefault="0094696F" w:rsidP="0094696F">
      <w:pPr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/>
        </w:rPr>
        <w:t xml:space="preserve"> </w:t>
      </w:r>
    </w:p>
    <w:p w14:paraId="232BD7A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63FE147C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2564D6EE" w14:textId="77777777" w:rsidR="00D94726" w:rsidRDefault="00D94726" w:rsidP="00871721">
      <w:pPr>
        <w:jc w:val="left"/>
        <w:rPr>
          <w:rFonts w:ascii="ＭＳ 明朝" w:eastAsia="ＭＳ 明朝" w:hAnsi="ＭＳ 明朝"/>
        </w:rPr>
      </w:pPr>
    </w:p>
    <w:p w14:paraId="12F96F9A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26D2D77E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342F8AB2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5F922EA8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64245E37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32E80849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362AE39E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6DDCA78B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3A68F655" w14:textId="77777777" w:rsidR="003A16E1" w:rsidRDefault="003A16E1" w:rsidP="00871721">
      <w:pPr>
        <w:jc w:val="left"/>
        <w:rPr>
          <w:rFonts w:ascii="ＭＳ 明朝" w:eastAsia="ＭＳ 明朝" w:hAnsi="ＭＳ 明朝"/>
        </w:rPr>
      </w:pPr>
    </w:p>
    <w:p w14:paraId="52630805" w14:textId="77777777" w:rsidR="00AA1B70" w:rsidRPr="00AA1B70" w:rsidRDefault="00AA1B70" w:rsidP="00871721">
      <w:pPr>
        <w:jc w:val="left"/>
        <w:rPr>
          <w:rFonts w:ascii="ＭＳ 明朝" w:eastAsia="ＭＳ 明朝" w:hAnsi="ＭＳ 明朝"/>
        </w:rPr>
      </w:pPr>
    </w:p>
    <w:sectPr w:rsidR="00AA1B70" w:rsidRPr="00AA1B70" w:rsidSect="00DE1C8E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CE79E" w14:textId="77777777" w:rsidR="0042022E" w:rsidRDefault="0042022E" w:rsidP="00015135">
      <w:r>
        <w:separator/>
      </w:r>
    </w:p>
  </w:endnote>
  <w:endnote w:type="continuationSeparator" w:id="0">
    <w:p w14:paraId="63FA7E05" w14:textId="77777777" w:rsidR="0042022E" w:rsidRDefault="0042022E" w:rsidP="0001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6452" w14:textId="77777777" w:rsidR="0042022E" w:rsidRDefault="0042022E" w:rsidP="00015135">
      <w:r>
        <w:separator/>
      </w:r>
    </w:p>
  </w:footnote>
  <w:footnote w:type="continuationSeparator" w:id="0">
    <w:p w14:paraId="6E2E5283" w14:textId="77777777" w:rsidR="0042022E" w:rsidRDefault="0042022E" w:rsidP="00015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F4B52"/>
    <w:multiLevelType w:val="hybridMultilevel"/>
    <w:tmpl w:val="15F250CA"/>
    <w:lvl w:ilvl="0" w:tplc="D4E27634">
      <w:numFmt w:val="bullet"/>
      <w:lvlText w:val="※"/>
      <w:lvlJc w:val="left"/>
      <w:pPr>
        <w:ind w:left="719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2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9" w:hanging="440"/>
      </w:pPr>
      <w:rPr>
        <w:rFonts w:ascii="Wingdings" w:hAnsi="Wingdings" w:hint="default"/>
      </w:rPr>
    </w:lvl>
  </w:abstractNum>
  <w:num w:numId="1" w16cid:durableId="72248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8E"/>
    <w:rsid w:val="00004A86"/>
    <w:rsid w:val="00015135"/>
    <w:rsid w:val="000227CB"/>
    <w:rsid w:val="00023714"/>
    <w:rsid w:val="000400D3"/>
    <w:rsid w:val="00072B57"/>
    <w:rsid w:val="00083E14"/>
    <w:rsid w:val="000C0E79"/>
    <w:rsid w:val="000D0297"/>
    <w:rsid w:val="000D3B36"/>
    <w:rsid w:val="000E2308"/>
    <w:rsid w:val="0010198F"/>
    <w:rsid w:val="00150009"/>
    <w:rsid w:val="0016081A"/>
    <w:rsid w:val="00181D38"/>
    <w:rsid w:val="00192B25"/>
    <w:rsid w:val="00195B0B"/>
    <w:rsid w:val="001A4463"/>
    <w:rsid w:val="001B68A0"/>
    <w:rsid w:val="001E01C8"/>
    <w:rsid w:val="0024004D"/>
    <w:rsid w:val="00243E5B"/>
    <w:rsid w:val="002639BC"/>
    <w:rsid w:val="002724F3"/>
    <w:rsid w:val="0028255F"/>
    <w:rsid w:val="00284841"/>
    <w:rsid w:val="002D78A3"/>
    <w:rsid w:val="00353AAC"/>
    <w:rsid w:val="0037151B"/>
    <w:rsid w:val="003A16E1"/>
    <w:rsid w:val="003F73DA"/>
    <w:rsid w:val="0042022E"/>
    <w:rsid w:val="00482F4A"/>
    <w:rsid w:val="00533959"/>
    <w:rsid w:val="00563DBC"/>
    <w:rsid w:val="005A4E64"/>
    <w:rsid w:val="005B492C"/>
    <w:rsid w:val="005F275D"/>
    <w:rsid w:val="005F6459"/>
    <w:rsid w:val="005F78FC"/>
    <w:rsid w:val="00601B86"/>
    <w:rsid w:val="00604662"/>
    <w:rsid w:val="006122D0"/>
    <w:rsid w:val="00623786"/>
    <w:rsid w:val="00633856"/>
    <w:rsid w:val="006420FF"/>
    <w:rsid w:val="006546D3"/>
    <w:rsid w:val="00667A58"/>
    <w:rsid w:val="006B49B6"/>
    <w:rsid w:val="006C1611"/>
    <w:rsid w:val="006E311B"/>
    <w:rsid w:val="006E77EE"/>
    <w:rsid w:val="006F58B0"/>
    <w:rsid w:val="00710B64"/>
    <w:rsid w:val="0071190E"/>
    <w:rsid w:val="00756488"/>
    <w:rsid w:val="007731B2"/>
    <w:rsid w:val="007A7AFF"/>
    <w:rsid w:val="007E0F3B"/>
    <w:rsid w:val="007F3D9E"/>
    <w:rsid w:val="00813A23"/>
    <w:rsid w:val="00840413"/>
    <w:rsid w:val="00871721"/>
    <w:rsid w:val="00905D34"/>
    <w:rsid w:val="009303CF"/>
    <w:rsid w:val="0094696F"/>
    <w:rsid w:val="009961F7"/>
    <w:rsid w:val="009B74E1"/>
    <w:rsid w:val="009E1CAD"/>
    <w:rsid w:val="009E29C5"/>
    <w:rsid w:val="009F39E1"/>
    <w:rsid w:val="00A108FB"/>
    <w:rsid w:val="00A40684"/>
    <w:rsid w:val="00A52237"/>
    <w:rsid w:val="00AA0B09"/>
    <w:rsid w:val="00AA1B70"/>
    <w:rsid w:val="00AA6E3E"/>
    <w:rsid w:val="00B4785E"/>
    <w:rsid w:val="00B664A1"/>
    <w:rsid w:val="00B77B8B"/>
    <w:rsid w:val="00B80E5E"/>
    <w:rsid w:val="00BD7280"/>
    <w:rsid w:val="00BF52E8"/>
    <w:rsid w:val="00C639B9"/>
    <w:rsid w:val="00C71B00"/>
    <w:rsid w:val="00CD5546"/>
    <w:rsid w:val="00CF2800"/>
    <w:rsid w:val="00CF60F1"/>
    <w:rsid w:val="00D20366"/>
    <w:rsid w:val="00D465DD"/>
    <w:rsid w:val="00D628DD"/>
    <w:rsid w:val="00D75126"/>
    <w:rsid w:val="00D94726"/>
    <w:rsid w:val="00DA2A64"/>
    <w:rsid w:val="00DB4097"/>
    <w:rsid w:val="00DC39D5"/>
    <w:rsid w:val="00DE1C8E"/>
    <w:rsid w:val="00E07BB9"/>
    <w:rsid w:val="00E21020"/>
    <w:rsid w:val="00E25FC9"/>
    <w:rsid w:val="00E3678A"/>
    <w:rsid w:val="00E378AC"/>
    <w:rsid w:val="00E97DB9"/>
    <w:rsid w:val="00EE1686"/>
    <w:rsid w:val="00EE20AE"/>
    <w:rsid w:val="00EE43FA"/>
    <w:rsid w:val="00F27796"/>
    <w:rsid w:val="00F85087"/>
    <w:rsid w:val="00FB192E"/>
    <w:rsid w:val="00F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3D6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D3"/>
    <w:pPr>
      <w:widowControl w:val="0"/>
      <w:suppressAutoHyphens/>
      <w:wordWrap w:val="0"/>
      <w:adjustRightInd w:val="0"/>
      <w:jc w:val="both"/>
      <w:textAlignment w:val="baseline"/>
    </w:pPr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7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4F3"/>
    <w:rPr>
      <w:rFonts w:asciiTheme="majorHAnsi" w:eastAsiaTheme="majorEastAsia" w:hAnsiTheme="majorHAnsi" w:cstheme="majorBidi"/>
      <w:color w:val="000000"/>
      <w:spacing w:val="2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563D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2581</Characters>
  <Application>Microsoft Office Word</Application>
  <DocSecurity>4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2026-08-25T09:41:00Z</dcterms:created>
  <dcterms:modified xsi:type="dcterms:W3CDTF">2026-08-25T09:41:00Z</dcterms:modified>
</cp:coreProperties>
</file>