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32DA" w14:textId="77777777" w:rsidR="00806300" w:rsidRDefault="00755281" w:rsidP="00755281">
      <w:pPr>
        <w:pStyle w:val="a4"/>
        <w:jc w:val="center"/>
        <w:rPr>
          <w:rFonts w:ascii="游ゴシック" w:eastAsia="游ゴシック" w:hAnsi="游ゴシック"/>
        </w:rPr>
      </w:pPr>
      <w:r w:rsidRPr="000E7536">
        <w:rPr>
          <w:rFonts w:ascii="游ゴシック" w:eastAsia="游ゴシック" w:hAnsi="游ゴシック" w:hint="eastAsia"/>
        </w:rPr>
        <w:t>第１回埼玉県高校生自転車交通安全啓発動画コンテスト</w:t>
      </w:r>
    </w:p>
    <w:p w14:paraId="1EC2C075" w14:textId="7F90788A" w:rsidR="00755281" w:rsidRPr="000E7536" w:rsidRDefault="00806300" w:rsidP="00755281">
      <w:pPr>
        <w:pStyle w:val="a4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応募用紙</w:t>
      </w:r>
    </w:p>
    <w:tbl>
      <w:tblPr>
        <w:tblStyle w:val="a3"/>
        <w:tblpPr w:leftFromText="142" w:rightFromText="142" w:vertAnchor="page" w:horzAnchor="margin" w:tblpY="1863"/>
        <w:tblW w:w="9367" w:type="dxa"/>
        <w:tblLook w:val="04A0" w:firstRow="1" w:lastRow="0" w:firstColumn="1" w:lastColumn="0" w:noHBand="0" w:noVBand="1"/>
      </w:tblPr>
      <w:tblGrid>
        <w:gridCol w:w="3117"/>
        <w:gridCol w:w="6250"/>
      </w:tblGrid>
      <w:tr w:rsidR="00101F89" w14:paraId="33A340C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79129728" w14:textId="2ECA4DB3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設置者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（※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いずれかに</w:t>
            </w:r>
            <w:r>
              <w:rPr>
                <w:rFonts w:ascii="Segoe UI Emoji" w:eastAsia="游ゴシック" w:hAnsi="Segoe UI Emoji" w:cs="Segoe UI Emoji" w:hint="eastAsia"/>
                <w:sz w:val="16"/>
                <w:szCs w:val="18"/>
              </w:rPr>
              <w:t>☑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6250" w:type="dxa"/>
          </w:tcPr>
          <w:p w14:paraId="593DD1B7" w14:textId="7351B26A" w:rsidR="00101F89" w:rsidRDefault="00A255A6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691763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F8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F8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県立　</w:t>
            </w: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1260367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F89" w:rsidRPr="000E753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F8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市立　</w:t>
            </w: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104282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F89" w:rsidRPr="000E753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F89">
              <w:rPr>
                <w:rFonts w:ascii="游ゴシック" w:eastAsia="游ゴシック" w:hAnsi="游ゴシック" w:hint="eastAsia"/>
                <w:sz w:val="22"/>
                <w:szCs w:val="24"/>
              </w:rPr>
              <w:t>私立</w:t>
            </w:r>
            <w:r w:rsidR="000D69E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1688245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9EC" w:rsidRPr="000E753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D69EC">
              <w:rPr>
                <w:rFonts w:ascii="游ゴシック" w:eastAsia="游ゴシック" w:hAnsi="游ゴシック" w:hint="eastAsia"/>
                <w:sz w:val="22"/>
                <w:szCs w:val="24"/>
              </w:rPr>
              <w:t>国立</w:t>
            </w:r>
          </w:p>
        </w:tc>
      </w:tr>
      <w:tr w:rsidR="00101F89" w14:paraId="239750D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623208BF" w14:textId="77777777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学校名</w:t>
            </w:r>
          </w:p>
        </w:tc>
        <w:tc>
          <w:tcPr>
            <w:tcW w:w="6250" w:type="dxa"/>
          </w:tcPr>
          <w:p w14:paraId="348669D8" w14:textId="492A022F" w:rsidR="00101F89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</w:t>
            </w:r>
            <w:r w:rsidRPr="000E7536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●●高等学校</w:t>
            </w:r>
          </w:p>
        </w:tc>
      </w:tr>
      <w:tr w:rsidR="00101F89" w14:paraId="41A8C48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7F0646D6" w14:textId="4556A405" w:rsidR="00101F89" w:rsidRPr="000E7536" w:rsidRDefault="005C4978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チーム</w:t>
            </w:r>
            <w:r w:rsidR="00101F89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名</w:t>
            </w:r>
          </w:p>
        </w:tc>
        <w:tc>
          <w:tcPr>
            <w:tcW w:w="6250" w:type="dxa"/>
          </w:tcPr>
          <w:p w14:paraId="2ED8790D" w14:textId="0DBB5369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例）映像研究部、</w:t>
            </w:r>
            <w:r w:rsidR="00806300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放送部、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生徒会</w:t>
            </w:r>
          </w:p>
        </w:tc>
      </w:tr>
      <w:tr w:rsidR="00101F89" w14:paraId="434E0B87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02897DD1" w14:textId="77777777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参加人数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（※代表者を含む。）</w:t>
            </w:r>
          </w:p>
        </w:tc>
        <w:tc>
          <w:tcPr>
            <w:tcW w:w="6250" w:type="dxa"/>
          </w:tcPr>
          <w:p w14:paraId="6FAC628F" w14:textId="77777777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例）５人</w:t>
            </w:r>
          </w:p>
        </w:tc>
      </w:tr>
      <w:tr w:rsidR="00101F89" w14:paraId="6A585BC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241D031A" w14:textId="12D501F6" w:rsidR="00101F89" w:rsidRPr="000E7536" w:rsidRDefault="00806300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生徒</w:t>
            </w:r>
            <w:r w:rsidR="00101F89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代表者（学年）</w:t>
            </w:r>
          </w:p>
        </w:tc>
        <w:tc>
          <w:tcPr>
            <w:tcW w:w="6250" w:type="dxa"/>
          </w:tcPr>
          <w:p w14:paraId="080CB3BF" w14:textId="008F5777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例）埼玉　太郎（２年）</w:t>
            </w:r>
          </w:p>
        </w:tc>
      </w:tr>
      <w:tr w:rsidR="00101F89" w14:paraId="3302CA31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5AC70198" w14:textId="284A8F47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担当教諭</w:t>
            </w:r>
            <w:r w:rsidR="00806300">
              <w:rPr>
                <w:rFonts w:ascii="游ゴシック" w:eastAsia="游ゴシック" w:hAnsi="游ゴシック" w:hint="eastAsia"/>
                <w:sz w:val="22"/>
                <w:szCs w:val="24"/>
              </w:rPr>
              <w:t>（連絡先）</w:t>
            </w:r>
          </w:p>
        </w:tc>
        <w:tc>
          <w:tcPr>
            <w:tcW w:w="6250" w:type="dxa"/>
          </w:tcPr>
          <w:p w14:paraId="1F95058E" w14:textId="04AD2F5F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例）浦和　一郎</w:t>
            </w:r>
            <w:r w:rsidR="00806300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 xml:space="preserve">　（℡0</w:t>
            </w:r>
            <w:r w:rsidR="00806300"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  <w:t>48-000-0000</w:t>
            </w:r>
            <w:r w:rsidR="00806300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）</w:t>
            </w:r>
          </w:p>
        </w:tc>
      </w:tr>
      <w:tr w:rsidR="00065B8A" w14:paraId="63565B42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1D2B77D5" w14:textId="656FF2A3" w:rsidR="00065B8A" w:rsidRPr="000E7536" w:rsidRDefault="00065B8A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作品タイトル</w:t>
            </w:r>
          </w:p>
        </w:tc>
        <w:tc>
          <w:tcPr>
            <w:tcW w:w="6250" w:type="dxa"/>
          </w:tcPr>
          <w:p w14:paraId="27A0EAA4" w14:textId="5C74A0E6" w:rsidR="00065B8A" w:rsidRDefault="00065B8A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例）自転車ヘルメットに似合うヘアメイク</w:t>
            </w:r>
          </w:p>
        </w:tc>
      </w:tr>
      <w:tr w:rsidR="00065B8A" w14:paraId="0E2D81B7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1A353B25" w14:textId="36EB10CB" w:rsidR="00065B8A" w:rsidRPr="000E7536" w:rsidRDefault="00065B8A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応募テーマ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（※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いずれかに</w:t>
            </w:r>
            <w:r>
              <w:rPr>
                <w:rFonts w:ascii="Segoe UI Emoji" w:eastAsia="游ゴシック" w:hAnsi="Segoe UI Emoji" w:cs="Segoe UI Emoji" w:hint="eastAsia"/>
                <w:sz w:val="16"/>
                <w:szCs w:val="18"/>
              </w:rPr>
              <w:t>☑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6250" w:type="dxa"/>
          </w:tcPr>
          <w:p w14:paraId="75031BD0" w14:textId="77777777" w:rsidR="00065B8A" w:rsidRPr="000E7536" w:rsidRDefault="00A255A6" w:rsidP="00065B8A">
            <w:pPr>
              <w:spacing w:line="58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43830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B8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65B8A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自転車ヘルメット着用に関するもの</w:t>
            </w:r>
          </w:p>
          <w:p w14:paraId="134EF154" w14:textId="43CF0710" w:rsidR="00065B8A" w:rsidRPr="000E7536" w:rsidRDefault="00A255A6" w:rsidP="00065B8A">
            <w:pPr>
              <w:spacing w:line="58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1894725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B8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65B8A">
              <w:rPr>
                <w:rFonts w:ascii="游ゴシック" w:eastAsia="游ゴシック" w:hAnsi="游ゴシック" w:hint="eastAsia"/>
                <w:sz w:val="22"/>
                <w:szCs w:val="24"/>
              </w:rPr>
              <w:t>「</w:t>
            </w:r>
            <w:r w:rsidR="00065B8A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自転車安全利用五則</w:t>
            </w:r>
            <w:r w:rsidR="00065B8A">
              <w:rPr>
                <w:rFonts w:ascii="游ゴシック" w:eastAsia="游ゴシック" w:hAnsi="游ゴシック" w:hint="eastAsia"/>
                <w:sz w:val="22"/>
                <w:szCs w:val="24"/>
              </w:rPr>
              <w:t>」</w:t>
            </w:r>
            <w:r w:rsidR="00065B8A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に関するもの</w:t>
            </w:r>
          </w:p>
          <w:p w14:paraId="072AC0A7" w14:textId="568CD33E" w:rsidR="00065B8A" w:rsidRDefault="00065B8A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※「飲酒運転は禁止」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を</w:t>
            </w: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除く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。</w:t>
            </w:r>
          </w:p>
        </w:tc>
      </w:tr>
      <w:tr w:rsidR="00065B8A" w14:paraId="187C9183" w14:textId="77777777" w:rsidTr="00065B8A">
        <w:trPr>
          <w:trHeight w:val="6399"/>
        </w:trPr>
        <w:tc>
          <w:tcPr>
            <w:tcW w:w="9367" w:type="dxa"/>
            <w:gridSpan w:val="2"/>
            <w:shd w:val="clear" w:color="auto" w:fill="FFFFFF" w:themeFill="background1"/>
          </w:tcPr>
          <w:p w14:paraId="1C5F25BA" w14:textId="6F3E8B5C" w:rsidR="00065B8A" w:rsidRPr="00806300" w:rsidRDefault="00065B8A" w:rsidP="00065B8A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■応募方法</w:t>
            </w:r>
          </w:p>
          <w:p w14:paraId="2A5F36BE" w14:textId="350A54CA" w:rsidR="00065B8A" w:rsidRPr="00806300" w:rsidRDefault="00065B8A" w:rsidP="00065B8A">
            <w:pPr>
              <w:pStyle w:val="a8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県立学校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br/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作品と応募用紙を以下のBOXフォルダへ提出（県庁LANにつながっているPCからお願いします。）</w:t>
            </w:r>
          </w:p>
          <w:p w14:paraId="72CE790B" w14:textId="2BDFC8B6" w:rsidR="00065B8A" w:rsidRPr="00806300" w:rsidRDefault="00065B8A" w:rsidP="00065B8A">
            <w:pPr>
              <w:pStyle w:val="a8"/>
              <w:spacing w:line="34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※応募用紙・動画ファイルともに、ファイル名を「（学校名・チーム名）啓発動画コンテスト応募」としてください。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br/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※提出後、Teamsチャットあるいは電話にて保健体育課の山田まで御連絡ください。ファイルを確認したのち、引き上げます。</w:t>
            </w:r>
          </w:p>
          <w:p w14:paraId="428CC51D" w14:textId="4AF7DF00" w:rsidR="00065B8A" w:rsidRPr="00806300" w:rsidRDefault="00065B8A" w:rsidP="00065B8A">
            <w:pPr>
              <w:pStyle w:val="a8"/>
              <w:spacing w:line="34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</w:t>
            </w:r>
            <w:r w:rsidRPr="00806300">
              <w:rPr>
                <w:rFonts w:ascii="游ゴシック" w:eastAsia="游ゴシック" w:hAnsi="游ゴシック"/>
                <w:sz w:val="22"/>
                <w:szCs w:val="24"/>
              </w:rPr>
              <w:t>Box</w:t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での提出が難しい場合には、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２</w:t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と同様に対応いたします。</w:t>
            </w:r>
          </w:p>
          <w:p w14:paraId="48F07F35" w14:textId="77777777" w:rsidR="00065B8A" w:rsidRDefault="00065B8A" w:rsidP="00065B8A">
            <w:pPr>
              <w:pStyle w:val="a8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D69EC">
              <w:rPr>
                <w:rFonts w:ascii="游ゴシック" w:eastAsia="游ゴシック" w:hAnsi="游ゴシック" w:hint="eastAsia"/>
                <w:sz w:val="22"/>
                <w:szCs w:val="24"/>
              </w:rPr>
              <w:t>市立学校・私立学校</w:t>
            </w:r>
          </w:p>
          <w:p w14:paraId="033D7D07" w14:textId="6EFBB235" w:rsidR="00065B8A" w:rsidRPr="00806300" w:rsidRDefault="00065B8A" w:rsidP="00065B8A">
            <w:pPr>
              <w:pStyle w:val="a8"/>
              <w:spacing w:line="34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担当教諭からa6960-07@pref.saitama.lg.jpまで、応募用紙をメールでお送りください。返信にてアップロード用のＵＲＬを送付します。</w:t>
            </w:r>
          </w:p>
          <w:p w14:paraId="52E1784F" w14:textId="68F23874" w:rsidR="00065B8A" w:rsidRPr="000D69EC" w:rsidRDefault="00065B8A" w:rsidP="00065B8A">
            <w:pPr>
              <w:pStyle w:val="a8"/>
              <w:spacing w:line="34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※メール件名は「（学校名・チーム名）啓発動画コンテスト応募」としてください。</w:t>
            </w:r>
          </w:p>
          <w:p w14:paraId="6B532259" w14:textId="2D5431C5" w:rsidR="00065B8A" w:rsidRPr="00806300" w:rsidRDefault="00065B8A" w:rsidP="00065B8A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■事務局</w:t>
            </w:r>
          </w:p>
          <w:p w14:paraId="559FF0B9" w14:textId="4FE3BA72" w:rsidR="00065B8A" w:rsidRPr="00AB2659" w:rsidRDefault="00065B8A" w:rsidP="00065B8A">
            <w:pPr>
              <w:numPr>
                <w:ilvl w:val="0"/>
                <w:numId w:val="1"/>
              </w:numPr>
              <w:spacing w:line="34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埼玉県警察本部交通部交通総務課（安全対策第二係）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℡</w:t>
            </w: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048-832-0110</w:t>
            </w:r>
          </w:p>
          <w:p w14:paraId="5F4FDEC9" w14:textId="6DA8FAD2" w:rsidR="00065B8A" w:rsidRPr="00AB2659" w:rsidRDefault="00065B8A" w:rsidP="00065B8A">
            <w:pPr>
              <w:numPr>
                <w:ilvl w:val="0"/>
                <w:numId w:val="1"/>
              </w:numPr>
              <w:spacing w:line="34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埼玉県教育局県立学校部保健体育課（健康教育・学校安全担当）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℡</w:t>
            </w: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048-830-6964</w:t>
            </w:r>
          </w:p>
          <w:p w14:paraId="71D1CB99" w14:textId="13B113FE" w:rsidR="00065B8A" w:rsidRPr="000D69EC" w:rsidRDefault="00065B8A" w:rsidP="00065B8A">
            <w:pPr>
              <w:numPr>
                <w:ilvl w:val="0"/>
                <w:numId w:val="1"/>
              </w:numPr>
              <w:spacing w:line="34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埼玉県県民生活部防犯・交通安全課（総務・交通安全担当）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℡</w:t>
            </w: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048-830-2960</w:t>
            </w:r>
          </w:p>
        </w:tc>
      </w:tr>
    </w:tbl>
    <w:p w14:paraId="1ABE91F7" w14:textId="19CEE377" w:rsidR="000E7536" w:rsidRPr="006E5330" w:rsidRDefault="000E7536" w:rsidP="00806300">
      <w:pPr>
        <w:jc w:val="center"/>
        <w:rPr>
          <w:rFonts w:ascii="游ゴシック" w:eastAsia="游ゴシック" w:hAnsi="游ゴシック"/>
          <w:b/>
          <w:bCs/>
          <w:sz w:val="16"/>
          <w:szCs w:val="18"/>
        </w:rPr>
      </w:pPr>
    </w:p>
    <w:sectPr w:rsidR="000E7536" w:rsidRPr="006E5330" w:rsidSect="00C94C2E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0FD5" w14:textId="77777777" w:rsidR="000D4A0C" w:rsidRDefault="000D4A0C" w:rsidP="00755281">
      <w:r>
        <w:separator/>
      </w:r>
    </w:p>
  </w:endnote>
  <w:endnote w:type="continuationSeparator" w:id="0">
    <w:p w14:paraId="1E70EA36" w14:textId="77777777" w:rsidR="000D4A0C" w:rsidRDefault="000D4A0C" w:rsidP="0075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9371" w14:textId="77777777" w:rsidR="000D4A0C" w:rsidRDefault="000D4A0C" w:rsidP="00755281">
      <w:r>
        <w:separator/>
      </w:r>
    </w:p>
  </w:footnote>
  <w:footnote w:type="continuationSeparator" w:id="0">
    <w:p w14:paraId="167AF1B5" w14:textId="77777777" w:rsidR="000D4A0C" w:rsidRDefault="000D4A0C" w:rsidP="0075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419F"/>
    <w:multiLevelType w:val="hybridMultilevel"/>
    <w:tmpl w:val="5AE44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D8D0E4"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EF6E60"/>
    <w:multiLevelType w:val="hybridMultilevel"/>
    <w:tmpl w:val="3D684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6"/>
  <w:removePersonalInformation/>
  <w:removeDateAndTime/>
  <w:bordersDoNotSurroundHeader/>
  <w:bordersDoNotSurroundFooter/>
  <w:defaultTabStop w:val="840"/>
  <w:drawingGridHorizontalSpacing w:val="22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81"/>
    <w:rsid w:val="000332F7"/>
    <w:rsid w:val="00065B8A"/>
    <w:rsid w:val="00076C40"/>
    <w:rsid w:val="000A0459"/>
    <w:rsid w:val="000C7F49"/>
    <w:rsid w:val="000D4A0C"/>
    <w:rsid w:val="000D69EC"/>
    <w:rsid w:val="000E47F5"/>
    <w:rsid w:val="000E7536"/>
    <w:rsid w:val="00101F89"/>
    <w:rsid w:val="001A656D"/>
    <w:rsid w:val="00241746"/>
    <w:rsid w:val="002F16ED"/>
    <w:rsid w:val="0031129A"/>
    <w:rsid w:val="00357A0E"/>
    <w:rsid w:val="003A661F"/>
    <w:rsid w:val="003B46B9"/>
    <w:rsid w:val="003D5D77"/>
    <w:rsid w:val="00417F71"/>
    <w:rsid w:val="005C4978"/>
    <w:rsid w:val="006918DB"/>
    <w:rsid w:val="006E5330"/>
    <w:rsid w:val="00755281"/>
    <w:rsid w:val="00806300"/>
    <w:rsid w:val="00852D9B"/>
    <w:rsid w:val="00890709"/>
    <w:rsid w:val="008E013A"/>
    <w:rsid w:val="00906999"/>
    <w:rsid w:val="00965BCE"/>
    <w:rsid w:val="00A255A6"/>
    <w:rsid w:val="00AB2659"/>
    <w:rsid w:val="00B22035"/>
    <w:rsid w:val="00B71ADD"/>
    <w:rsid w:val="00BD48C0"/>
    <w:rsid w:val="00C52B44"/>
    <w:rsid w:val="00C86796"/>
    <w:rsid w:val="00C93B02"/>
    <w:rsid w:val="00C94C2E"/>
    <w:rsid w:val="00CC78EA"/>
    <w:rsid w:val="00CF5EF7"/>
    <w:rsid w:val="00D0246E"/>
    <w:rsid w:val="00D455BB"/>
    <w:rsid w:val="00DA0BBA"/>
    <w:rsid w:val="00E21AE2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B68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281"/>
  </w:style>
  <w:style w:type="paragraph" w:styleId="a6">
    <w:name w:val="footer"/>
    <w:basedOn w:val="a"/>
    <w:link w:val="a7"/>
    <w:uiPriority w:val="99"/>
    <w:unhideWhenUsed/>
    <w:rsid w:val="0075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281"/>
  </w:style>
  <w:style w:type="paragraph" w:styleId="a8">
    <w:name w:val="List Paragraph"/>
    <w:basedOn w:val="a"/>
    <w:uiPriority w:val="34"/>
    <w:qFormat/>
    <w:rsid w:val="00AB2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7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vert="horz" wrap="square" lIns="72000" tIns="72000" rIns="72000" bIns="7200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2025-06-12T00:48:00Z</dcterms:created>
  <dcterms:modified xsi:type="dcterms:W3CDTF">2025-06-12T00:48:00Z</dcterms:modified>
</cp:coreProperties>
</file>